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7E" w:rsidRPr="004C368F" w:rsidRDefault="004C368F" w:rsidP="004C368F">
      <w:pPr>
        <w:spacing w:before="73" w:line="278" w:lineRule="auto"/>
        <w:ind w:left="890" w:firstLine="664"/>
        <w:jc w:val="center"/>
        <w:rPr>
          <w:b/>
          <w:sz w:val="28"/>
        </w:rPr>
      </w:pPr>
      <w:r w:rsidRPr="004C368F">
        <w:rPr>
          <w:b/>
          <w:sz w:val="28"/>
        </w:rPr>
        <w:t>Сведения о качестве</w:t>
      </w:r>
      <w:r w:rsidR="00AE5821" w:rsidRPr="004C368F">
        <w:rPr>
          <w:b/>
          <w:spacing w:val="-11"/>
          <w:sz w:val="28"/>
        </w:rPr>
        <w:t xml:space="preserve"> </w:t>
      </w:r>
      <w:r w:rsidR="00AE5821" w:rsidRPr="004C368F">
        <w:rPr>
          <w:b/>
          <w:sz w:val="28"/>
        </w:rPr>
        <w:t>реализации</w:t>
      </w:r>
      <w:r w:rsidR="00AE5821" w:rsidRPr="004C368F">
        <w:rPr>
          <w:b/>
          <w:spacing w:val="-10"/>
          <w:sz w:val="28"/>
        </w:rPr>
        <w:t xml:space="preserve"> </w:t>
      </w:r>
      <w:r w:rsidR="00AE5821" w:rsidRPr="004C368F">
        <w:rPr>
          <w:b/>
          <w:sz w:val="28"/>
        </w:rPr>
        <w:t>дополнительной</w:t>
      </w:r>
      <w:r w:rsidR="00AE5821" w:rsidRPr="004C368F">
        <w:rPr>
          <w:b/>
          <w:spacing w:val="-10"/>
          <w:sz w:val="28"/>
        </w:rPr>
        <w:t xml:space="preserve"> </w:t>
      </w:r>
      <w:r w:rsidR="00AE5821" w:rsidRPr="004C368F">
        <w:rPr>
          <w:b/>
          <w:sz w:val="28"/>
        </w:rPr>
        <w:t>общеобразовательной</w:t>
      </w:r>
    </w:p>
    <w:p w:rsidR="0064547E" w:rsidRPr="004C368F" w:rsidRDefault="00AE5821" w:rsidP="004C368F">
      <w:pPr>
        <w:spacing w:line="278" w:lineRule="auto"/>
        <w:ind w:left="2580" w:right="919" w:hanging="1373"/>
        <w:jc w:val="center"/>
        <w:rPr>
          <w:b/>
          <w:sz w:val="28"/>
        </w:rPr>
      </w:pPr>
      <w:r w:rsidRPr="004C368F">
        <w:rPr>
          <w:b/>
          <w:sz w:val="28"/>
        </w:rPr>
        <w:t>общеразвивающей</w:t>
      </w:r>
      <w:r w:rsidRPr="004C368F">
        <w:rPr>
          <w:b/>
          <w:spacing w:val="-5"/>
          <w:sz w:val="28"/>
        </w:rPr>
        <w:t xml:space="preserve"> </w:t>
      </w:r>
      <w:r w:rsidRPr="004C368F">
        <w:rPr>
          <w:b/>
          <w:sz w:val="28"/>
        </w:rPr>
        <w:t>программы</w:t>
      </w:r>
      <w:r w:rsidRPr="004C368F">
        <w:rPr>
          <w:b/>
          <w:spacing w:val="-4"/>
          <w:sz w:val="28"/>
        </w:rPr>
        <w:t xml:space="preserve"> </w:t>
      </w:r>
      <w:r w:rsidR="004C368F" w:rsidRPr="004C368F">
        <w:rPr>
          <w:b/>
          <w:spacing w:val="-3"/>
          <w:sz w:val="28"/>
        </w:rPr>
        <w:t>физкультурно-спортивной направленности</w:t>
      </w:r>
      <w:r w:rsidR="004C368F" w:rsidRPr="004C368F">
        <w:rPr>
          <w:b/>
          <w:sz w:val="28"/>
        </w:rPr>
        <w:t xml:space="preserve"> «Шахматы»</w:t>
      </w:r>
    </w:p>
    <w:p w:rsidR="0064547E" w:rsidRPr="009633C7" w:rsidRDefault="00AE5821" w:rsidP="009633C7">
      <w:pPr>
        <w:pStyle w:val="a4"/>
        <w:numPr>
          <w:ilvl w:val="0"/>
          <w:numId w:val="2"/>
        </w:numPr>
        <w:tabs>
          <w:tab w:val="left" w:pos="1279"/>
        </w:tabs>
        <w:ind w:left="0" w:right="0" w:firstLine="709"/>
        <w:rPr>
          <w:sz w:val="28"/>
          <w:szCs w:val="28"/>
        </w:rPr>
      </w:pPr>
      <w:r w:rsidRPr="009633C7">
        <w:rPr>
          <w:sz w:val="28"/>
          <w:szCs w:val="28"/>
        </w:rPr>
        <w:t>Результаты освоения дополнительной общеобразовательной общеразв</w:t>
      </w:r>
      <w:r w:rsidR="004C368F" w:rsidRPr="009633C7">
        <w:rPr>
          <w:sz w:val="28"/>
          <w:szCs w:val="28"/>
        </w:rPr>
        <w:t>ивающей программы физкультурно-спортивной направленности «Шахматы» тренера-преподавателя Панина А.Т.</w:t>
      </w:r>
      <w:r w:rsidRPr="009633C7">
        <w:rPr>
          <w:spacing w:val="40"/>
          <w:sz w:val="28"/>
          <w:szCs w:val="28"/>
        </w:rPr>
        <w:t xml:space="preserve"> </w:t>
      </w:r>
      <w:r w:rsidRPr="009633C7">
        <w:rPr>
          <w:sz w:val="28"/>
          <w:szCs w:val="28"/>
        </w:rPr>
        <w:t>по годам наглядно отражены в таблице 1:</w:t>
      </w:r>
    </w:p>
    <w:p w:rsidR="0064547E" w:rsidRDefault="0064547E">
      <w:pPr>
        <w:pStyle w:val="a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03"/>
        <w:gridCol w:w="1909"/>
        <w:gridCol w:w="2032"/>
        <w:gridCol w:w="1307"/>
        <w:gridCol w:w="1210"/>
      </w:tblGrid>
      <w:tr w:rsidR="0064547E">
        <w:trPr>
          <w:trHeight w:val="551"/>
        </w:trPr>
        <w:tc>
          <w:tcPr>
            <w:tcW w:w="1738" w:type="dxa"/>
            <w:vMerge w:val="restart"/>
          </w:tcPr>
          <w:p w:rsidR="0064547E" w:rsidRDefault="0064547E">
            <w:pPr>
              <w:pStyle w:val="TableParagraph"/>
              <w:spacing w:before="6" w:line="240" w:lineRule="auto"/>
              <w:jc w:val="left"/>
              <w:rPr>
                <w:sz w:val="24"/>
              </w:rPr>
            </w:pPr>
          </w:p>
          <w:p w:rsidR="0064547E" w:rsidRDefault="00AE5821">
            <w:pPr>
              <w:pStyle w:val="TableParagraph"/>
              <w:spacing w:line="240" w:lineRule="auto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703" w:type="dxa"/>
            <w:vMerge w:val="restart"/>
          </w:tcPr>
          <w:p w:rsidR="0064547E" w:rsidRDefault="00AE5821">
            <w:pPr>
              <w:pStyle w:val="TableParagraph"/>
              <w:spacing w:before="243" w:line="240" w:lineRule="auto"/>
              <w:ind w:left="566" w:right="462" w:hanging="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уч-ся</w:t>
            </w:r>
          </w:p>
        </w:tc>
        <w:tc>
          <w:tcPr>
            <w:tcW w:w="1909" w:type="dxa"/>
            <w:vMerge w:val="restart"/>
          </w:tcPr>
          <w:p w:rsidR="0064547E" w:rsidRDefault="00AE5821">
            <w:pPr>
              <w:pStyle w:val="TableParagraph"/>
              <w:spacing w:line="240" w:lineRule="auto"/>
              <w:ind w:left="528" w:right="525" w:firstLine="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 шахмат</w:t>
            </w:r>
          </w:p>
        </w:tc>
        <w:tc>
          <w:tcPr>
            <w:tcW w:w="2032" w:type="dxa"/>
            <w:vMerge w:val="restart"/>
          </w:tcPr>
          <w:p w:rsidR="0064547E" w:rsidRDefault="00AE5821">
            <w:pPr>
              <w:pStyle w:val="TableParagraph"/>
              <w:spacing w:line="240" w:lineRule="auto"/>
              <w:ind w:left="590" w:hanging="1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 шахмат</w:t>
            </w:r>
          </w:p>
        </w:tc>
        <w:tc>
          <w:tcPr>
            <w:tcW w:w="2517" w:type="dxa"/>
            <w:gridSpan w:val="2"/>
          </w:tcPr>
          <w:p w:rsidR="0064547E" w:rsidRDefault="00AE5821">
            <w:pPr>
              <w:pStyle w:val="TableParagraph"/>
              <w:spacing w:line="276" w:lineRule="exact"/>
              <w:ind w:left="841" w:right="130" w:hanging="7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</w:tr>
      <w:tr w:rsidR="0064547E">
        <w:trPr>
          <w:trHeight w:val="479"/>
        </w:trPr>
        <w:tc>
          <w:tcPr>
            <w:tcW w:w="1738" w:type="dxa"/>
            <w:vMerge/>
            <w:tcBorders>
              <w:top w:val="nil"/>
            </w:tcBorders>
          </w:tcPr>
          <w:p w:rsidR="0064547E" w:rsidRDefault="0064547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64547E" w:rsidRDefault="0064547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64547E" w:rsidRDefault="0064547E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:rsidR="0064547E" w:rsidRDefault="0064547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</w:tcPr>
          <w:p w:rsidR="0064547E" w:rsidRDefault="00AE5821">
            <w:pPr>
              <w:pStyle w:val="TableParagraph"/>
              <w:spacing w:line="275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1210" w:type="dxa"/>
          </w:tcPr>
          <w:p w:rsidR="0064547E" w:rsidRDefault="00AE5821">
            <w:pPr>
              <w:pStyle w:val="TableParagraph"/>
              <w:spacing w:line="275" w:lineRule="exact"/>
              <w:ind w:left="3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незачет</w:t>
            </w:r>
          </w:p>
        </w:tc>
      </w:tr>
      <w:tr w:rsidR="0064547E">
        <w:trPr>
          <w:trHeight w:val="275"/>
        </w:trPr>
        <w:tc>
          <w:tcPr>
            <w:tcW w:w="1738" w:type="dxa"/>
            <w:vMerge w:val="restart"/>
          </w:tcPr>
          <w:p w:rsidR="0064547E" w:rsidRPr="004C368F" w:rsidRDefault="004C368F">
            <w:pPr>
              <w:pStyle w:val="TableParagraph"/>
              <w:spacing w:before="42" w:line="240" w:lineRule="auto"/>
              <w:ind w:left="347"/>
              <w:jc w:val="left"/>
              <w:rPr>
                <w:sz w:val="24"/>
              </w:rPr>
            </w:pPr>
            <w:r w:rsidRPr="004C368F">
              <w:rPr>
                <w:spacing w:val="-2"/>
                <w:sz w:val="24"/>
              </w:rPr>
              <w:t>2022-2023</w:t>
            </w:r>
          </w:p>
        </w:tc>
        <w:tc>
          <w:tcPr>
            <w:tcW w:w="1703" w:type="dxa"/>
          </w:tcPr>
          <w:p w:rsidR="0064547E" w:rsidRDefault="00AE5821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09" w:type="dxa"/>
          </w:tcPr>
          <w:p w:rsidR="0064547E" w:rsidRDefault="00AE582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  <w:tc>
          <w:tcPr>
            <w:tcW w:w="2032" w:type="dxa"/>
          </w:tcPr>
          <w:p w:rsidR="0064547E" w:rsidRDefault="00AE582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1307" w:type="dxa"/>
          </w:tcPr>
          <w:p w:rsidR="0064547E" w:rsidRDefault="00AE5821">
            <w:pPr>
              <w:pStyle w:val="TableParagraph"/>
              <w:ind w:left="19" w:right="1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10" w:type="dxa"/>
          </w:tcPr>
          <w:p w:rsidR="0064547E" w:rsidRDefault="00AE5821">
            <w:pPr>
              <w:pStyle w:val="TableParagraph"/>
              <w:ind w:left="27" w:right="3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4547E">
        <w:trPr>
          <w:trHeight w:val="276"/>
        </w:trPr>
        <w:tc>
          <w:tcPr>
            <w:tcW w:w="1738" w:type="dxa"/>
            <w:vMerge/>
            <w:tcBorders>
              <w:top w:val="nil"/>
            </w:tcBorders>
          </w:tcPr>
          <w:p w:rsidR="0064547E" w:rsidRDefault="0064547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64547E" w:rsidRDefault="00AE582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09" w:type="dxa"/>
          </w:tcPr>
          <w:p w:rsidR="0064547E" w:rsidRDefault="00AE5821">
            <w:pPr>
              <w:pStyle w:val="TableParagraph"/>
              <w:ind w:left="6" w:right="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032" w:type="dxa"/>
          </w:tcPr>
          <w:p w:rsidR="0064547E" w:rsidRDefault="00AE5821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307" w:type="dxa"/>
          </w:tcPr>
          <w:p w:rsidR="0064547E" w:rsidRDefault="00AE5821">
            <w:pPr>
              <w:pStyle w:val="TableParagraph"/>
              <w:ind w:left="19" w:righ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10" w:type="dxa"/>
          </w:tcPr>
          <w:p w:rsidR="0064547E" w:rsidRDefault="00AE5821">
            <w:pPr>
              <w:pStyle w:val="TableParagraph"/>
              <w:ind w:left="27" w:right="3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4547E">
        <w:trPr>
          <w:trHeight w:val="275"/>
        </w:trPr>
        <w:tc>
          <w:tcPr>
            <w:tcW w:w="1738" w:type="dxa"/>
            <w:vMerge w:val="restart"/>
          </w:tcPr>
          <w:p w:rsidR="0064547E" w:rsidRDefault="004C368F">
            <w:pPr>
              <w:pStyle w:val="TableParagraph"/>
              <w:spacing w:before="42" w:line="240" w:lineRule="auto"/>
              <w:ind w:left="347"/>
              <w:jc w:val="left"/>
              <w:rPr>
                <w:b/>
                <w:sz w:val="24"/>
              </w:rPr>
            </w:pPr>
            <w:r>
              <w:t>2023-2024</w:t>
            </w:r>
          </w:p>
        </w:tc>
        <w:tc>
          <w:tcPr>
            <w:tcW w:w="1703" w:type="dxa"/>
          </w:tcPr>
          <w:p w:rsidR="0064547E" w:rsidRDefault="00AE5821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09" w:type="dxa"/>
          </w:tcPr>
          <w:p w:rsidR="0064547E" w:rsidRDefault="00393A38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  <w:tc>
          <w:tcPr>
            <w:tcW w:w="2032" w:type="dxa"/>
          </w:tcPr>
          <w:p w:rsidR="0064547E" w:rsidRDefault="00AE5821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7" w:type="dxa"/>
          </w:tcPr>
          <w:p w:rsidR="0064547E" w:rsidRDefault="00AE5821">
            <w:pPr>
              <w:pStyle w:val="TableParagraph"/>
              <w:ind w:left="19" w:right="1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10" w:type="dxa"/>
          </w:tcPr>
          <w:p w:rsidR="0064547E" w:rsidRDefault="00AE5821">
            <w:pPr>
              <w:pStyle w:val="TableParagraph"/>
              <w:ind w:left="27" w:right="3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4547E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64547E" w:rsidRDefault="0064547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64547E" w:rsidRDefault="00AE5821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09" w:type="dxa"/>
          </w:tcPr>
          <w:p w:rsidR="0064547E" w:rsidRDefault="00393A38">
            <w:pPr>
              <w:pStyle w:val="TableParagraph"/>
              <w:spacing w:line="258" w:lineRule="exact"/>
              <w:ind w:left="6" w:right="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032" w:type="dxa"/>
          </w:tcPr>
          <w:p w:rsidR="0064547E" w:rsidRDefault="00393A38">
            <w:pPr>
              <w:pStyle w:val="TableParagraph"/>
              <w:spacing w:line="258" w:lineRule="exact"/>
              <w:ind w:left="6" w:right="2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307" w:type="dxa"/>
          </w:tcPr>
          <w:p w:rsidR="0064547E" w:rsidRDefault="00AE5821">
            <w:pPr>
              <w:pStyle w:val="TableParagraph"/>
              <w:spacing w:line="258" w:lineRule="exact"/>
              <w:ind w:left="19" w:righ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10" w:type="dxa"/>
          </w:tcPr>
          <w:p w:rsidR="0064547E" w:rsidRDefault="00AE5821">
            <w:pPr>
              <w:pStyle w:val="TableParagraph"/>
              <w:spacing w:line="258" w:lineRule="exact"/>
              <w:ind w:left="27" w:right="3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4547E">
        <w:trPr>
          <w:trHeight w:val="275"/>
        </w:trPr>
        <w:tc>
          <w:tcPr>
            <w:tcW w:w="1738" w:type="dxa"/>
            <w:vMerge w:val="restart"/>
          </w:tcPr>
          <w:p w:rsidR="0064547E" w:rsidRDefault="004C368F" w:rsidP="004C368F">
            <w:pPr>
              <w:pStyle w:val="TableParagraph"/>
              <w:spacing w:line="240" w:lineRule="auto"/>
            </w:pPr>
            <w:r>
              <w:t>2024-2025</w:t>
            </w:r>
          </w:p>
        </w:tc>
        <w:tc>
          <w:tcPr>
            <w:tcW w:w="1703" w:type="dxa"/>
          </w:tcPr>
          <w:p w:rsidR="0064547E" w:rsidRDefault="00AE5821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09" w:type="dxa"/>
          </w:tcPr>
          <w:p w:rsidR="0064547E" w:rsidRDefault="00AE582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  <w:tc>
          <w:tcPr>
            <w:tcW w:w="2032" w:type="dxa"/>
          </w:tcPr>
          <w:p w:rsidR="0064547E" w:rsidRDefault="00AE5821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7" w:type="dxa"/>
          </w:tcPr>
          <w:p w:rsidR="0064547E" w:rsidRDefault="00AE5821">
            <w:pPr>
              <w:pStyle w:val="TableParagraph"/>
              <w:ind w:left="19" w:right="1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10" w:type="dxa"/>
          </w:tcPr>
          <w:p w:rsidR="0064547E" w:rsidRDefault="00AE5821">
            <w:pPr>
              <w:pStyle w:val="TableParagraph"/>
              <w:ind w:left="27" w:right="3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4547E">
        <w:trPr>
          <w:trHeight w:val="275"/>
        </w:trPr>
        <w:tc>
          <w:tcPr>
            <w:tcW w:w="1738" w:type="dxa"/>
            <w:vMerge/>
            <w:tcBorders>
              <w:top w:val="nil"/>
            </w:tcBorders>
          </w:tcPr>
          <w:p w:rsidR="0064547E" w:rsidRDefault="0064547E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64547E" w:rsidRDefault="00AE582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09" w:type="dxa"/>
          </w:tcPr>
          <w:p w:rsidR="0064547E" w:rsidRDefault="00393A38">
            <w:pPr>
              <w:pStyle w:val="TableParagraph"/>
              <w:ind w:left="6" w:right="3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032" w:type="dxa"/>
          </w:tcPr>
          <w:p w:rsidR="0064547E" w:rsidRDefault="00AE5821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7" w:type="dxa"/>
          </w:tcPr>
          <w:p w:rsidR="0064547E" w:rsidRDefault="00AE5821">
            <w:pPr>
              <w:pStyle w:val="TableParagraph"/>
              <w:ind w:left="19" w:right="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10" w:type="dxa"/>
          </w:tcPr>
          <w:p w:rsidR="0064547E" w:rsidRDefault="00AE5821">
            <w:pPr>
              <w:pStyle w:val="TableParagraph"/>
              <w:ind w:left="27" w:right="3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64547E" w:rsidRPr="009633C7" w:rsidRDefault="00AE5821" w:rsidP="009633C7">
      <w:pPr>
        <w:pStyle w:val="a3"/>
        <w:ind w:left="0" w:firstLine="709"/>
        <w:rPr>
          <w:sz w:val="28"/>
          <w:szCs w:val="28"/>
        </w:rPr>
      </w:pPr>
      <w:r w:rsidRPr="009633C7">
        <w:rPr>
          <w:sz w:val="28"/>
          <w:szCs w:val="28"/>
        </w:rPr>
        <w:t xml:space="preserve">Наглядное представление положительной динамики освоения дополнительной общеобразовательной общеразвивающей программы </w:t>
      </w:r>
      <w:r w:rsidR="009633C7">
        <w:rPr>
          <w:sz w:val="28"/>
          <w:szCs w:val="28"/>
        </w:rPr>
        <w:t>об</w:t>
      </w:r>
      <w:r w:rsidRPr="009633C7">
        <w:rPr>
          <w:sz w:val="28"/>
          <w:szCs w:val="28"/>
        </w:rPr>
        <w:t>уча</w:t>
      </w:r>
      <w:r w:rsidR="009633C7">
        <w:rPr>
          <w:sz w:val="28"/>
          <w:szCs w:val="28"/>
        </w:rPr>
        <w:t>ю</w:t>
      </w:r>
      <w:r w:rsidRPr="009633C7">
        <w:rPr>
          <w:sz w:val="28"/>
          <w:szCs w:val="28"/>
        </w:rPr>
        <w:t>щимися можно получить из представленных гистограмм:</w:t>
      </w:r>
    </w:p>
    <w:p w:rsidR="0064547E" w:rsidRDefault="00AE5821">
      <w:pPr>
        <w:pStyle w:val="a3"/>
        <w:spacing w:before="5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200025</wp:posOffset>
                </wp:positionV>
                <wp:extent cx="5172075" cy="3171825"/>
                <wp:effectExtent l="0" t="0" r="28575" b="2857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2075" cy="3171825"/>
                          <a:chOff x="4762" y="4762"/>
                          <a:chExt cx="5172075" cy="3171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6136" y="492442"/>
                            <a:ext cx="471106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1800225">
                                <a:moveTo>
                                  <a:pt x="2491867" y="1800098"/>
                                </a:moveTo>
                                <a:lnTo>
                                  <a:pt x="2566543" y="1800098"/>
                                </a:lnTo>
                              </a:path>
                              <a:path w="4711065" h="1800225">
                                <a:moveTo>
                                  <a:pt x="922147" y="1800098"/>
                                </a:moveTo>
                                <a:lnTo>
                                  <a:pt x="996822" y="1800098"/>
                                </a:lnTo>
                              </a:path>
                              <a:path w="4711065" h="1800225">
                                <a:moveTo>
                                  <a:pt x="0" y="1800098"/>
                                </a:moveTo>
                                <a:lnTo>
                                  <a:pt x="300354" y="1800098"/>
                                </a:lnTo>
                              </a:path>
                              <a:path w="4711065" h="1800225">
                                <a:moveTo>
                                  <a:pt x="2144395" y="1800098"/>
                                </a:moveTo>
                                <a:lnTo>
                                  <a:pt x="2219071" y="1800098"/>
                                </a:lnTo>
                              </a:path>
                              <a:path w="4711065" h="1800225">
                                <a:moveTo>
                                  <a:pt x="2840863" y="1800098"/>
                                </a:moveTo>
                                <a:lnTo>
                                  <a:pt x="3441319" y="1800098"/>
                                </a:lnTo>
                              </a:path>
                              <a:path w="4711065" h="1800225">
                                <a:moveTo>
                                  <a:pt x="574675" y="1800098"/>
                                </a:moveTo>
                                <a:lnTo>
                                  <a:pt x="647827" y="1800098"/>
                                </a:lnTo>
                              </a:path>
                              <a:path w="4711065" h="1800225">
                                <a:moveTo>
                                  <a:pt x="4063111" y="1800098"/>
                                </a:moveTo>
                                <a:lnTo>
                                  <a:pt x="4136263" y="1800098"/>
                                </a:lnTo>
                              </a:path>
                              <a:path w="4711065" h="1800225">
                                <a:moveTo>
                                  <a:pt x="4410583" y="1800098"/>
                                </a:moveTo>
                                <a:lnTo>
                                  <a:pt x="4710938" y="1800098"/>
                                </a:lnTo>
                              </a:path>
                              <a:path w="4711065" h="1800225">
                                <a:moveTo>
                                  <a:pt x="3714115" y="1800098"/>
                                </a:moveTo>
                                <a:lnTo>
                                  <a:pt x="3788791" y="1800098"/>
                                </a:lnTo>
                              </a:path>
                              <a:path w="4711065" h="1800225">
                                <a:moveTo>
                                  <a:pt x="1269619" y="1800098"/>
                                </a:moveTo>
                                <a:lnTo>
                                  <a:pt x="1870075" y="1800098"/>
                                </a:lnTo>
                              </a:path>
                              <a:path w="4711065" h="1800225">
                                <a:moveTo>
                                  <a:pt x="574675" y="1440434"/>
                                </a:moveTo>
                                <a:lnTo>
                                  <a:pt x="647827" y="1440434"/>
                                </a:lnTo>
                              </a:path>
                              <a:path w="4711065" h="1800225">
                                <a:moveTo>
                                  <a:pt x="2840863" y="1440434"/>
                                </a:moveTo>
                                <a:lnTo>
                                  <a:pt x="3441319" y="1440434"/>
                                </a:lnTo>
                              </a:path>
                              <a:path w="4711065" h="1800225">
                                <a:moveTo>
                                  <a:pt x="4410583" y="1440434"/>
                                </a:moveTo>
                                <a:lnTo>
                                  <a:pt x="4710938" y="1440434"/>
                                </a:lnTo>
                              </a:path>
                              <a:path w="4711065" h="1800225">
                                <a:moveTo>
                                  <a:pt x="2491867" y="1440434"/>
                                </a:moveTo>
                                <a:lnTo>
                                  <a:pt x="2566543" y="1440434"/>
                                </a:lnTo>
                              </a:path>
                              <a:path w="4711065" h="1800225">
                                <a:moveTo>
                                  <a:pt x="922147" y="1440434"/>
                                </a:moveTo>
                                <a:lnTo>
                                  <a:pt x="996822" y="1440434"/>
                                </a:lnTo>
                              </a:path>
                              <a:path w="4711065" h="1800225">
                                <a:moveTo>
                                  <a:pt x="3714115" y="1440434"/>
                                </a:moveTo>
                                <a:lnTo>
                                  <a:pt x="3788791" y="1440434"/>
                                </a:lnTo>
                              </a:path>
                              <a:path w="4711065" h="1800225">
                                <a:moveTo>
                                  <a:pt x="0" y="1440434"/>
                                </a:moveTo>
                                <a:lnTo>
                                  <a:pt x="300354" y="1440434"/>
                                </a:lnTo>
                              </a:path>
                              <a:path w="4711065" h="1800225">
                                <a:moveTo>
                                  <a:pt x="2144395" y="1440434"/>
                                </a:moveTo>
                                <a:lnTo>
                                  <a:pt x="2219071" y="1440434"/>
                                </a:lnTo>
                              </a:path>
                              <a:path w="4711065" h="1800225">
                                <a:moveTo>
                                  <a:pt x="1269619" y="1440434"/>
                                </a:moveTo>
                                <a:lnTo>
                                  <a:pt x="1870075" y="1440434"/>
                                </a:lnTo>
                              </a:path>
                              <a:path w="4711065" h="1800225">
                                <a:moveTo>
                                  <a:pt x="4063111" y="1440434"/>
                                </a:moveTo>
                                <a:lnTo>
                                  <a:pt x="4136263" y="1440434"/>
                                </a:lnTo>
                              </a:path>
                              <a:path w="4711065" h="1800225">
                                <a:moveTo>
                                  <a:pt x="3714115" y="1080770"/>
                                </a:moveTo>
                                <a:lnTo>
                                  <a:pt x="3788791" y="1080770"/>
                                </a:lnTo>
                              </a:path>
                              <a:path w="4711065" h="1800225">
                                <a:moveTo>
                                  <a:pt x="0" y="1080770"/>
                                </a:moveTo>
                                <a:lnTo>
                                  <a:pt x="996822" y="1080770"/>
                                </a:lnTo>
                              </a:path>
                              <a:path w="4711065" h="1800225">
                                <a:moveTo>
                                  <a:pt x="2840863" y="1080770"/>
                                </a:moveTo>
                                <a:lnTo>
                                  <a:pt x="3441319" y="1080770"/>
                                </a:lnTo>
                              </a:path>
                              <a:path w="4711065" h="1800225">
                                <a:moveTo>
                                  <a:pt x="4063111" y="1080770"/>
                                </a:moveTo>
                                <a:lnTo>
                                  <a:pt x="4136263" y="1080770"/>
                                </a:lnTo>
                              </a:path>
                              <a:path w="4711065" h="1800225">
                                <a:moveTo>
                                  <a:pt x="2144395" y="1080770"/>
                                </a:moveTo>
                                <a:lnTo>
                                  <a:pt x="2219071" y="1080770"/>
                                </a:lnTo>
                              </a:path>
                              <a:path w="4711065" h="1800225">
                                <a:moveTo>
                                  <a:pt x="2491867" y="1080770"/>
                                </a:moveTo>
                                <a:lnTo>
                                  <a:pt x="2566543" y="1080770"/>
                                </a:lnTo>
                              </a:path>
                              <a:path w="4711065" h="1800225">
                                <a:moveTo>
                                  <a:pt x="1269619" y="1080770"/>
                                </a:moveTo>
                                <a:lnTo>
                                  <a:pt x="1870075" y="1080770"/>
                                </a:lnTo>
                              </a:path>
                              <a:path w="4711065" h="1800225">
                                <a:moveTo>
                                  <a:pt x="4410583" y="1080770"/>
                                </a:moveTo>
                                <a:lnTo>
                                  <a:pt x="4710938" y="1080770"/>
                                </a:lnTo>
                              </a:path>
                              <a:path w="4711065" h="1800225">
                                <a:moveTo>
                                  <a:pt x="4410583" y="719582"/>
                                </a:moveTo>
                                <a:lnTo>
                                  <a:pt x="4710938" y="719582"/>
                                </a:lnTo>
                              </a:path>
                              <a:path w="4711065" h="1800225">
                                <a:moveTo>
                                  <a:pt x="1269619" y="719582"/>
                                </a:moveTo>
                                <a:lnTo>
                                  <a:pt x="2566543" y="719582"/>
                                </a:lnTo>
                              </a:path>
                              <a:path w="4711065" h="1800225">
                                <a:moveTo>
                                  <a:pt x="0" y="719582"/>
                                </a:moveTo>
                                <a:lnTo>
                                  <a:pt x="996822" y="719582"/>
                                </a:lnTo>
                              </a:path>
                              <a:path w="4711065" h="1800225">
                                <a:moveTo>
                                  <a:pt x="3714115" y="719582"/>
                                </a:moveTo>
                                <a:lnTo>
                                  <a:pt x="3788791" y="719582"/>
                                </a:lnTo>
                              </a:path>
                              <a:path w="4711065" h="1800225">
                                <a:moveTo>
                                  <a:pt x="2840863" y="719582"/>
                                </a:moveTo>
                                <a:lnTo>
                                  <a:pt x="3441319" y="719582"/>
                                </a:lnTo>
                              </a:path>
                              <a:path w="4711065" h="1800225">
                                <a:moveTo>
                                  <a:pt x="4063111" y="719582"/>
                                </a:moveTo>
                                <a:lnTo>
                                  <a:pt x="4136263" y="719582"/>
                                </a:lnTo>
                              </a:path>
                              <a:path w="4711065" h="1800225">
                                <a:moveTo>
                                  <a:pt x="0" y="359918"/>
                                </a:moveTo>
                                <a:lnTo>
                                  <a:pt x="4710938" y="359918"/>
                                </a:lnTo>
                              </a:path>
                              <a:path w="4711065" h="1800225">
                                <a:moveTo>
                                  <a:pt x="0" y="0"/>
                                </a:moveTo>
                                <a:lnTo>
                                  <a:pt x="47109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6491" y="1153292"/>
                            <a:ext cx="3413760" cy="14999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3760" h="1656080">
                                <a:moveTo>
                                  <a:pt x="274320" y="864108"/>
                                </a:moveTo>
                                <a:lnTo>
                                  <a:pt x="0" y="864108"/>
                                </a:lnTo>
                                <a:lnTo>
                                  <a:pt x="0" y="1655953"/>
                                </a:lnTo>
                                <a:lnTo>
                                  <a:pt x="274320" y="1655953"/>
                                </a:lnTo>
                                <a:lnTo>
                                  <a:pt x="274320" y="864108"/>
                                </a:lnTo>
                                <a:close/>
                              </a:path>
                              <a:path w="3413760" h="1656080">
                                <a:moveTo>
                                  <a:pt x="1844040" y="431292"/>
                                </a:moveTo>
                                <a:lnTo>
                                  <a:pt x="1569720" y="431292"/>
                                </a:lnTo>
                                <a:lnTo>
                                  <a:pt x="1569720" y="1655953"/>
                                </a:lnTo>
                                <a:lnTo>
                                  <a:pt x="1844040" y="1655953"/>
                                </a:lnTo>
                                <a:lnTo>
                                  <a:pt x="1844040" y="431292"/>
                                </a:lnTo>
                                <a:close/>
                              </a:path>
                              <a:path w="3413760" h="1656080">
                                <a:moveTo>
                                  <a:pt x="3413760" y="0"/>
                                </a:moveTo>
                                <a:lnTo>
                                  <a:pt x="3140964" y="0"/>
                                </a:lnTo>
                                <a:lnTo>
                                  <a:pt x="3140964" y="1655953"/>
                                </a:lnTo>
                                <a:lnTo>
                                  <a:pt x="3413760" y="1655953"/>
                                </a:lnTo>
                                <a:lnTo>
                                  <a:pt x="341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88567" y="771978"/>
                            <a:ext cx="3415665" cy="188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665" h="1800860">
                                <a:moveTo>
                                  <a:pt x="274320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1800733"/>
                                </a:lnTo>
                                <a:lnTo>
                                  <a:pt x="274320" y="1800733"/>
                                </a:lnTo>
                                <a:lnTo>
                                  <a:pt x="274320" y="720852"/>
                                </a:lnTo>
                                <a:close/>
                              </a:path>
                              <a:path w="3415665" h="1800860">
                                <a:moveTo>
                                  <a:pt x="1844040" y="432816"/>
                                </a:moveTo>
                                <a:lnTo>
                                  <a:pt x="1571244" y="432816"/>
                                </a:lnTo>
                                <a:lnTo>
                                  <a:pt x="1571244" y="1800733"/>
                                </a:lnTo>
                                <a:lnTo>
                                  <a:pt x="1844040" y="1800733"/>
                                </a:lnTo>
                                <a:lnTo>
                                  <a:pt x="1844040" y="432816"/>
                                </a:lnTo>
                                <a:close/>
                              </a:path>
                              <a:path w="3415665" h="1800860">
                                <a:moveTo>
                                  <a:pt x="3415284" y="0"/>
                                </a:moveTo>
                                <a:lnTo>
                                  <a:pt x="3140964" y="0"/>
                                </a:lnTo>
                                <a:lnTo>
                                  <a:pt x="3140964" y="1800733"/>
                                </a:lnTo>
                                <a:lnTo>
                                  <a:pt x="3415284" y="1800733"/>
                                </a:lnTo>
                                <a:lnTo>
                                  <a:pt x="3415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81505" y="841379"/>
                            <a:ext cx="3413760" cy="180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3760" h="1800860">
                                <a:moveTo>
                                  <a:pt x="272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0733"/>
                                </a:lnTo>
                                <a:lnTo>
                                  <a:pt x="272796" y="1800733"/>
                                </a:lnTo>
                                <a:lnTo>
                                  <a:pt x="272796" y="0"/>
                                </a:lnTo>
                                <a:close/>
                              </a:path>
                              <a:path w="3413760" h="1800860">
                                <a:moveTo>
                                  <a:pt x="1844040" y="0"/>
                                </a:moveTo>
                                <a:lnTo>
                                  <a:pt x="1569720" y="0"/>
                                </a:lnTo>
                                <a:lnTo>
                                  <a:pt x="1569720" y="1800733"/>
                                </a:lnTo>
                                <a:lnTo>
                                  <a:pt x="1844040" y="1800733"/>
                                </a:lnTo>
                                <a:lnTo>
                                  <a:pt x="1844040" y="0"/>
                                </a:lnTo>
                                <a:close/>
                              </a:path>
                              <a:path w="3413760" h="1800860">
                                <a:moveTo>
                                  <a:pt x="3413760" y="0"/>
                                </a:moveTo>
                                <a:lnTo>
                                  <a:pt x="3139440" y="0"/>
                                </a:lnTo>
                                <a:lnTo>
                                  <a:pt x="3139440" y="1800733"/>
                                </a:lnTo>
                                <a:lnTo>
                                  <a:pt x="3413760" y="1800733"/>
                                </a:lnTo>
                                <a:lnTo>
                                  <a:pt x="341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6136" y="2653093"/>
                            <a:ext cx="4711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>
                                <a:moveTo>
                                  <a:pt x="0" y="0"/>
                                </a:moveTo>
                                <a:lnTo>
                                  <a:pt x="47109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88567" y="298130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33"/>
                                </a:lnTo>
                                <a:lnTo>
                                  <a:pt x="50633" y="50633"/>
                                </a:lnTo>
                                <a:lnTo>
                                  <a:pt x="50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1825" y="298130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33"/>
                                </a:lnTo>
                                <a:lnTo>
                                  <a:pt x="50633" y="50633"/>
                                </a:lnTo>
                                <a:lnTo>
                                  <a:pt x="50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41192" y="298130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33"/>
                                </a:lnTo>
                                <a:lnTo>
                                  <a:pt x="50633" y="50633"/>
                                </a:lnTo>
                                <a:lnTo>
                                  <a:pt x="50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5172075" cy="317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075" h="3171825">
                                <a:moveTo>
                                  <a:pt x="0" y="3171825"/>
                                </a:moveTo>
                                <a:lnTo>
                                  <a:pt x="5172075" y="3171825"/>
                                </a:lnTo>
                                <a:lnTo>
                                  <a:pt x="5172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18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60196" y="2952247"/>
                            <a:ext cx="3186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tabs>
                                  <w:tab w:val="left" w:pos="1438"/>
                                  <w:tab w:val="left" w:pos="3075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Теория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шахмат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Практика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Шахмат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Итоговый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результат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группы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900678" y="2717932"/>
                            <a:ext cx="7162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393A3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2024-2025</w:t>
                              </w:r>
                              <w:r w:rsidR="00AE5821"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 w:rsidR="00AE5821">
                                <w:rPr>
                                  <w:sz w:val="16"/>
                                </w:rPr>
                                <w:t xml:space="preserve">уч. </w:t>
                              </w:r>
                              <w:r w:rsidR="00AE5821">
                                <w:rPr>
                                  <w:spacing w:val="-5"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49119" y="2717932"/>
                            <a:ext cx="7162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393A3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2023-2024</w:t>
                              </w:r>
                              <w:r w:rsidR="00AE5821"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 w:rsidR="00AE5821">
                                <w:rPr>
                                  <w:sz w:val="16"/>
                                </w:rPr>
                                <w:t xml:space="preserve">уч. </w:t>
                              </w:r>
                              <w:r w:rsidR="00AE5821">
                                <w:rPr>
                                  <w:spacing w:val="-5"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59333" y="2717932"/>
                            <a:ext cx="7162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393A3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2022-2023 </w:t>
                              </w:r>
                              <w:r w:rsidR="00AE5821">
                                <w:rPr>
                                  <w:sz w:val="16"/>
                                </w:rPr>
                                <w:t xml:space="preserve">уч. </w:t>
                              </w:r>
                              <w:r w:rsidR="00AE5821">
                                <w:rPr>
                                  <w:spacing w:val="-5"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8556" y="1873890"/>
                            <a:ext cx="113664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85</w:t>
                              </w:r>
                            </w:p>
                            <w:p w:rsidR="0064547E" w:rsidRDefault="0064547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64547E" w:rsidRDefault="0064547E">
                              <w:pPr>
                                <w:spacing w:before="14"/>
                                <w:rPr>
                                  <w:sz w:val="16"/>
                                </w:rPr>
                              </w:pPr>
                            </w:p>
                            <w:p w:rsidR="0064547E" w:rsidRDefault="00AE5821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80</w:t>
                              </w:r>
                            </w:p>
                            <w:p w:rsidR="0064547E" w:rsidRDefault="0064547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64547E" w:rsidRDefault="0064547E">
                              <w:pPr>
                                <w:spacing w:before="15"/>
                                <w:rPr>
                                  <w:sz w:val="16"/>
                                </w:rPr>
                              </w:pPr>
                            </w:p>
                            <w:p w:rsidR="0064547E" w:rsidRDefault="00AE582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26492" y="1627255"/>
                            <a:ext cx="191133" cy="1682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393A3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8556" y="1513591"/>
                            <a:ext cx="11366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88567" y="1372746"/>
                            <a:ext cx="187579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393A3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52662" y="1228602"/>
                            <a:ext cx="145986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393A3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47937" y="997140"/>
                            <a:ext cx="209549" cy="1561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393A3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8556" y="1153292"/>
                            <a:ext cx="11366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52545" y="826902"/>
                            <a:ext cx="11683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7630" y="793374"/>
                            <a:ext cx="1663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4616" y="569093"/>
                            <a:ext cx="5168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tabs>
                                  <w:tab w:val="left" w:pos="548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952369" y="682757"/>
                            <a:ext cx="168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381505" y="682757"/>
                            <a:ext cx="168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7630" y="433075"/>
                            <a:ext cx="1663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17625" y="203586"/>
                            <a:ext cx="364807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47E" w:rsidRDefault="00AE5821">
                              <w:pPr>
                                <w:ind w:left="1404" w:right="18" w:hanging="14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Динамика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освоения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дополнительной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общеобразовательной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общеразвивающей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программы по виду спорта "Шахматы"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5.25pt;margin-top:15.75pt;width:407.25pt;height:249.75pt;z-index:-15728640;mso-wrap-distance-left:0;mso-wrap-distance-right:0;mso-position-horizontal-relative:page;mso-width-relative:margin;mso-height-relative:margin" coordorigin="47,47" coordsize="51720,3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">
                <v:shape id="Graphic 2" o:spid="_x0000_s1027" style="position:absolute;left:3261;top:4924;width:47111;height:18002;visibility:visible;mso-wrap-style:square;v-text-anchor:top" coordsize="4711065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" path="m2491867,1800098r74676,em922147,1800098r74675,em,1800098r300354,em2144395,1800098r74676,em2840863,1800098r600456,em574675,1800098r73152,em4063111,1800098r73152,em4410583,1800098r300355,em3714115,1800098r74676,em1269619,1800098r600456,em574675,1440434r73152,em2840863,1440434r600456,em4410583,1440434r300355,em2491867,1440434r74676,em922147,1440434r74675,em3714115,1440434r74676,em,1440434r300354,em2144395,1440434r74676,em1269619,1440434r600456,em4063111,1440434r73152,em3714115,1080770r74676,em,1080770r996822,em2840863,1080770r600456,em4063111,1080770r73152,em2144395,1080770r74676,em2491867,1080770r74676,em1269619,1080770r600456,em4410583,1080770r300355,em4410583,719582r300355,em1269619,719582r1296924,em,719582r996822,em3714115,719582r74676,em2840863,719582r600456,em4063111,719582r73152,em,359918r4710938,em,l4710938,e" filled="f" strokecolor="#d9d9d9">
                  <v:path arrowok="t"/>
                </v:shape>
                <v:shape id="Graphic 3" o:spid="_x0000_s1028" style="position:absolute;left:6264;top:11532;width:34138;height:15000;visibility:visible;mso-wrap-style:square;v-text-anchor:top" coordsize="3413760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" path="m274320,864108l,864108r,791845l274320,1655953r,-791845xem1844040,431292r-274320,l1569720,1655953r274320,l1844040,431292xem3413760,l3140964,r,1655953l3413760,1655953,3413760,xe" fillcolor="#5b9bd4" stroked="f">
                  <v:path arrowok="t"/>
                </v:shape>
                <v:shape id="Graphic 4" o:spid="_x0000_s1029" style="position:absolute;left:9885;top:7719;width:34157;height:18811;visibility:visible;mso-wrap-style:square;v-text-anchor:top" coordsize="3415665,180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" path="m274320,720852l,720852,,1800733r274320,l274320,720852xem1844040,432816r-272796,l1571244,1800733r272796,l1844040,432816xem3415284,l3140964,r,1800733l3415284,1800733,3415284,xe" fillcolor="#ec7c30" stroked="f">
                  <v:path arrowok="t"/>
                </v:shape>
                <v:shape id="Graphic 5" o:spid="_x0000_s1030" style="position:absolute;left:13815;top:8413;width:34137;height:18009;visibility:visible;mso-wrap-style:square;v-text-anchor:top" coordsize="3413760,180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" path="m272796,l,,,1800733r272796,l272796,xem1844040,l1569720,r,1800733l1844040,1800733,1844040,xem3413760,l3139440,r,1800733l3413760,1800733,3413760,xe" fillcolor="#a4a4a4" stroked="f">
                  <v:path arrowok="t"/>
                </v:shape>
                <v:shape id="Graphic 6" o:spid="_x0000_s1031" style="position:absolute;left:3261;top:26530;width:47111;height:13;visibility:visible;mso-wrap-style:square;v-text-anchor:top" coordsize="4711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" path="m,l4710938,e" filled="f" strokecolor="#d9d9d9">
                  <v:path arrowok="t"/>
                </v:shape>
                <v:shape id="Graphic 7" o:spid="_x0000_s1032" style="position:absolute;left:9885;top:29813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" path="m50633,l,,,50633r50633,l50633,xe" fillcolor="#5b9bd4" stroked="f">
                  <v:path arrowok="t"/>
                </v:shape>
                <v:shape id="Graphic 8" o:spid="_x0000_s1033" style="position:absolute;left:19018;top:29813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" path="m50633,l,,,50633r50633,l50633,xe" fillcolor="#ec7c30" stroked="f">
                  <v:path arrowok="t"/>
                </v:shape>
                <v:shape id="Graphic 9" o:spid="_x0000_s1034" style="position:absolute;left:29411;top:29813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" path="m50633,l,,,50633r50633,l50633,xe" fillcolor="#a4a4a4" stroked="f">
                  <v:path arrowok="t"/>
                </v:shape>
                <v:shape id="Graphic 10" o:spid="_x0000_s1035" style="position:absolute;left:47;top:47;width:51721;height:31718;visibility:visible;mso-wrap-style:square;v-text-anchor:top" coordsize="5172075,317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" path="m,3171825r5172075,l5172075,,,,,3171825x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10601;top:29522;width:3186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4547E" w:rsidRDefault="00AE5821">
                        <w:pPr>
                          <w:tabs>
                            <w:tab w:val="left" w:pos="1438"/>
                            <w:tab w:val="left" w:pos="3075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Теория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шахмат</w:t>
                        </w:r>
                        <w:r>
                          <w:rPr>
                            <w:sz w:val="16"/>
                          </w:rPr>
                          <w:tab/>
                          <w:t>Практика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Шахмат</w:t>
                        </w:r>
                        <w:r>
                          <w:rPr>
                            <w:sz w:val="16"/>
                          </w:rPr>
                          <w:tab/>
                          <w:t>Итоговый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результат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группы</w:t>
                        </w:r>
                      </w:p>
                    </w:txbxContent>
                  </v:textbox>
                </v:shape>
                <v:shape id="Textbox 12" o:spid="_x0000_s1037" type="#_x0000_t202" style="position:absolute;left:39006;top:27179;width:7163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4547E" w:rsidRDefault="00393A3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2024-2025</w:t>
                        </w:r>
                        <w:r w:rsidR="00AE5821"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 w:rsidR="00AE5821">
                          <w:rPr>
                            <w:sz w:val="16"/>
                          </w:rPr>
                          <w:t xml:space="preserve">уч. </w:t>
                        </w:r>
                        <w:r w:rsidR="00AE5821">
                          <w:rPr>
                            <w:spacing w:val="-5"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v:shape id="Textbox 13" o:spid="_x0000_s1038" type="#_x0000_t202" style="position:absolute;left:23491;top:27179;width:716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4547E" w:rsidRDefault="00393A3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2023-2024</w:t>
                        </w:r>
                        <w:r w:rsidR="00AE5821"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 w:rsidR="00AE5821">
                          <w:rPr>
                            <w:sz w:val="16"/>
                          </w:rPr>
                          <w:t xml:space="preserve">уч. </w:t>
                        </w:r>
                        <w:r w:rsidR="00AE5821">
                          <w:rPr>
                            <w:spacing w:val="-5"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v:shape id="Textbox 14" o:spid="_x0000_s1039" type="#_x0000_t202" style="position:absolute;left:7593;top:27179;width:7163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4547E" w:rsidRDefault="00393A3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2022-2023 </w:t>
                        </w:r>
                        <w:r w:rsidR="00AE5821">
                          <w:rPr>
                            <w:sz w:val="16"/>
                          </w:rPr>
                          <w:t xml:space="preserve">уч. </w:t>
                        </w:r>
                        <w:r w:rsidR="00AE5821">
                          <w:rPr>
                            <w:spacing w:val="-5"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v:shape id="Textbox 15" o:spid="_x0000_s1040" type="#_x0000_t202" style="position:absolute;left:1385;top:18738;width:1137;height:8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4547E" w:rsidRDefault="00AE582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85</w:t>
                        </w:r>
                      </w:p>
                      <w:p w:rsidR="0064547E" w:rsidRDefault="0064547E">
                        <w:pPr>
                          <w:rPr>
                            <w:sz w:val="16"/>
                          </w:rPr>
                        </w:pPr>
                      </w:p>
                      <w:p w:rsidR="0064547E" w:rsidRDefault="0064547E">
                        <w:pPr>
                          <w:spacing w:before="14"/>
                          <w:rPr>
                            <w:sz w:val="16"/>
                          </w:rPr>
                        </w:pPr>
                      </w:p>
                      <w:p w:rsidR="0064547E" w:rsidRDefault="00AE5821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80</w:t>
                        </w:r>
                      </w:p>
                      <w:p w:rsidR="0064547E" w:rsidRDefault="0064547E">
                        <w:pPr>
                          <w:rPr>
                            <w:sz w:val="16"/>
                          </w:rPr>
                        </w:pPr>
                      </w:p>
                      <w:p w:rsidR="0064547E" w:rsidRDefault="0064547E">
                        <w:pPr>
                          <w:spacing w:before="15"/>
                          <w:rPr>
                            <w:sz w:val="16"/>
                          </w:rPr>
                        </w:pPr>
                      </w:p>
                      <w:p w:rsidR="0064547E" w:rsidRDefault="00AE582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75</w:t>
                        </w:r>
                      </w:p>
                    </w:txbxContent>
                  </v:textbox>
                </v:shape>
                <v:shape id="Textbox 16" o:spid="_x0000_s1041" type="#_x0000_t202" style="position:absolute;left:6264;top:16272;width:191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4547E" w:rsidRDefault="00393A3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92</w:t>
                        </w:r>
                      </w:p>
                    </w:txbxContent>
                  </v:textbox>
                </v:shape>
                <v:shape id="Textbox 17" o:spid="_x0000_s1042" type="#_x0000_t202" style="position:absolute;left:1385;top:15135;width:113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4547E" w:rsidRDefault="00AE582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90</w:t>
                        </w:r>
                      </w:p>
                    </w:txbxContent>
                  </v:textbox>
                </v:shape>
                <v:shape id="Textbox 18" o:spid="_x0000_s1043" type="#_x0000_t202" style="position:absolute;left:9885;top:13727;width:1876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4547E" w:rsidRDefault="00393A3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94</w:t>
                        </w:r>
                      </w:p>
                    </w:txbxContent>
                  </v:textbox>
                </v:shape>
                <v:shape id="Textbox 19" o:spid="_x0000_s1044" type="#_x0000_t202" style="position:absolute;left:22526;top:12286;width:146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64547E" w:rsidRDefault="00393A3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96</w:t>
                        </w:r>
                      </w:p>
                    </w:txbxContent>
                  </v:textbox>
                </v:shape>
                <v:shape id="Textbox 20" o:spid="_x0000_s1045" type="#_x0000_t202" style="position:absolute;left:25479;top:9971;width:2095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4547E" w:rsidRDefault="00393A3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98</w:t>
                        </w:r>
                      </w:p>
                    </w:txbxContent>
                  </v:textbox>
                </v:shape>
                <v:shape id="Textbox 21" o:spid="_x0000_s1046" type="#_x0000_t202" style="position:absolute;left:1385;top:11532;width:113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64547E" w:rsidRDefault="00AE582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95</w:t>
                        </w:r>
                      </w:p>
                    </w:txbxContent>
                  </v:textbox>
                </v:shape>
                <v:shape id="Textbox 22" o:spid="_x0000_s1047" type="#_x0000_t202" style="position:absolute;left:38525;top:8269;width:116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4547E" w:rsidRDefault="00AE582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98</w:t>
                        </w:r>
                      </w:p>
                    </w:txbxContent>
                  </v:textbox>
                </v:shape>
                <v:shape id="Textbox 23" o:spid="_x0000_s1048" type="#_x0000_t202" style="position:absolute;left:876;top:7933;width:166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4547E" w:rsidRDefault="00AE582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100</w:t>
                        </w:r>
                      </w:p>
                    </w:txbxContent>
                  </v:textbox>
                </v:shape>
                <v:shape id="Textbox 24" o:spid="_x0000_s1049" type="#_x0000_t202" style="position:absolute;left:41746;top:5690;width:516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4547E" w:rsidRDefault="00AE5821">
                        <w:pPr>
                          <w:tabs>
                            <w:tab w:val="left" w:pos="548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100</w:t>
                        </w:r>
                      </w:p>
                    </w:txbxContent>
                  </v:textbox>
                </v:shape>
                <v:shape id="Textbox 25" o:spid="_x0000_s1050" type="#_x0000_t202" style="position:absolute;left:29523;top:6827;width:16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4547E" w:rsidRDefault="00AE582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100</w:t>
                        </w:r>
                      </w:p>
                    </w:txbxContent>
                  </v:textbox>
                </v:shape>
                <v:shape id="Textbox 26" o:spid="_x0000_s1051" type="#_x0000_t202" style="position:absolute;left:13815;top:6827;width:168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64547E" w:rsidRDefault="00AE582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100</w:t>
                        </w:r>
                      </w:p>
                    </w:txbxContent>
                  </v:textbox>
                </v:shape>
                <v:shape id="Textbox 27" o:spid="_x0000_s1052" type="#_x0000_t202" style="position:absolute;left:876;top:4330;width:166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4547E" w:rsidRDefault="00AE582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105</w:t>
                        </w:r>
                      </w:p>
                    </w:txbxContent>
                  </v:textbox>
                </v:shape>
                <v:shape id="Textbox 28" o:spid="_x0000_s1053" type="#_x0000_t202" style="position:absolute;left:8176;top:2035;width:36481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64547E" w:rsidRDefault="00AE5821">
                        <w:pPr>
                          <w:ind w:left="1404" w:right="18" w:hanging="14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Динамика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освоения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дополнительной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общеобразовательной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общеразвивающей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программы по виду спорта "Шахматы"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4547E" w:rsidRDefault="0064547E">
      <w:pPr>
        <w:pStyle w:val="a3"/>
        <w:spacing w:before="31"/>
        <w:ind w:left="0"/>
        <w:jc w:val="left"/>
      </w:pPr>
    </w:p>
    <w:p w:rsidR="0064547E" w:rsidRPr="009633C7" w:rsidRDefault="00AE5821" w:rsidP="009633C7">
      <w:pPr>
        <w:pStyle w:val="a3"/>
        <w:spacing w:before="1"/>
        <w:ind w:left="0" w:firstLine="709"/>
        <w:rPr>
          <w:sz w:val="28"/>
          <w:szCs w:val="28"/>
        </w:rPr>
      </w:pPr>
      <w:r w:rsidRPr="009633C7">
        <w:rPr>
          <w:b/>
          <w:sz w:val="28"/>
          <w:szCs w:val="28"/>
        </w:rPr>
        <w:t xml:space="preserve">Вывод: </w:t>
      </w:r>
      <w:r w:rsidRPr="009633C7">
        <w:rPr>
          <w:sz w:val="28"/>
          <w:szCs w:val="28"/>
        </w:rPr>
        <w:t xml:space="preserve">динамика освоения </w:t>
      </w:r>
      <w:r w:rsidR="009633C7">
        <w:rPr>
          <w:sz w:val="28"/>
          <w:szCs w:val="28"/>
        </w:rPr>
        <w:t>об</w:t>
      </w:r>
      <w:r w:rsidRPr="009633C7">
        <w:rPr>
          <w:sz w:val="28"/>
          <w:szCs w:val="28"/>
        </w:rPr>
        <w:t>уча</w:t>
      </w:r>
      <w:r w:rsidR="009633C7">
        <w:rPr>
          <w:sz w:val="28"/>
          <w:szCs w:val="28"/>
        </w:rPr>
        <w:t>ю</w:t>
      </w:r>
      <w:r w:rsidRPr="009633C7">
        <w:rPr>
          <w:sz w:val="28"/>
          <w:szCs w:val="28"/>
        </w:rPr>
        <w:t>щимися дополнительной общеобразовательной общеразв</w:t>
      </w:r>
      <w:r w:rsidR="008D1EA3" w:rsidRPr="009633C7">
        <w:rPr>
          <w:sz w:val="28"/>
          <w:szCs w:val="28"/>
        </w:rPr>
        <w:t>ивающей программы физкультурно-спортивной направленности</w:t>
      </w:r>
      <w:r w:rsidRPr="009633C7">
        <w:rPr>
          <w:sz w:val="28"/>
          <w:szCs w:val="28"/>
        </w:rPr>
        <w:t xml:space="preserve"> «Шахматы» за последние 3 года положительная, небольшой спад численности группы произошел в связи с отчислением трёх</w:t>
      </w:r>
      <w:r w:rsidRPr="009633C7">
        <w:rPr>
          <w:spacing w:val="-8"/>
          <w:sz w:val="28"/>
          <w:szCs w:val="28"/>
        </w:rPr>
        <w:t xml:space="preserve"> </w:t>
      </w:r>
      <w:r w:rsidRPr="009633C7">
        <w:rPr>
          <w:sz w:val="28"/>
          <w:szCs w:val="28"/>
        </w:rPr>
        <w:t>учащихся</w:t>
      </w:r>
      <w:r w:rsidRPr="009633C7">
        <w:rPr>
          <w:spacing w:val="-12"/>
          <w:sz w:val="28"/>
          <w:szCs w:val="28"/>
        </w:rPr>
        <w:t xml:space="preserve"> </w:t>
      </w:r>
      <w:r w:rsidRPr="009633C7">
        <w:rPr>
          <w:sz w:val="28"/>
          <w:szCs w:val="28"/>
        </w:rPr>
        <w:t>в</w:t>
      </w:r>
      <w:r w:rsidRPr="009633C7">
        <w:rPr>
          <w:spacing w:val="-13"/>
          <w:sz w:val="28"/>
          <w:szCs w:val="28"/>
        </w:rPr>
        <w:t xml:space="preserve"> </w:t>
      </w:r>
      <w:r w:rsidRPr="009633C7">
        <w:rPr>
          <w:sz w:val="28"/>
          <w:szCs w:val="28"/>
        </w:rPr>
        <w:t>конце</w:t>
      </w:r>
      <w:r w:rsidRPr="009633C7">
        <w:rPr>
          <w:spacing w:val="-13"/>
          <w:sz w:val="28"/>
          <w:szCs w:val="28"/>
        </w:rPr>
        <w:t xml:space="preserve"> </w:t>
      </w:r>
      <w:r w:rsidR="008D1EA3" w:rsidRPr="009633C7">
        <w:rPr>
          <w:sz w:val="28"/>
          <w:szCs w:val="28"/>
        </w:rPr>
        <w:t>2023-2024</w:t>
      </w:r>
      <w:r w:rsidRPr="009633C7">
        <w:rPr>
          <w:spacing w:val="-7"/>
          <w:sz w:val="28"/>
          <w:szCs w:val="28"/>
        </w:rPr>
        <w:t xml:space="preserve"> </w:t>
      </w:r>
      <w:r w:rsidRPr="009633C7">
        <w:rPr>
          <w:sz w:val="28"/>
          <w:szCs w:val="28"/>
        </w:rPr>
        <w:t>учебного</w:t>
      </w:r>
      <w:r w:rsidRPr="009633C7">
        <w:rPr>
          <w:spacing w:val="-11"/>
          <w:sz w:val="28"/>
          <w:szCs w:val="28"/>
        </w:rPr>
        <w:t xml:space="preserve"> </w:t>
      </w:r>
      <w:r w:rsidRPr="009633C7">
        <w:rPr>
          <w:sz w:val="28"/>
          <w:szCs w:val="28"/>
        </w:rPr>
        <w:t>года</w:t>
      </w:r>
      <w:r w:rsidRPr="009633C7">
        <w:rPr>
          <w:spacing w:val="-13"/>
          <w:sz w:val="28"/>
          <w:szCs w:val="28"/>
        </w:rPr>
        <w:t xml:space="preserve"> </w:t>
      </w:r>
      <w:r w:rsidRPr="009633C7">
        <w:rPr>
          <w:sz w:val="28"/>
          <w:szCs w:val="28"/>
        </w:rPr>
        <w:t>из-за</w:t>
      </w:r>
      <w:r w:rsidRPr="009633C7">
        <w:rPr>
          <w:spacing w:val="-13"/>
          <w:sz w:val="28"/>
          <w:szCs w:val="28"/>
        </w:rPr>
        <w:t xml:space="preserve"> </w:t>
      </w:r>
      <w:r w:rsidRPr="009633C7">
        <w:rPr>
          <w:sz w:val="28"/>
          <w:szCs w:val="28"/>
        </w:rPr>
        <w:t>переезда</w:t>
      </w:r>
      <w:r w:rsidRPr="009633C7">
        <w:rPr>
          <w:spacing w:val="-13"/>
          <w:sz w:val="28"/>
          <w:szCs w:val="28"/>
        </w:rPr>
        <w:t xml:space="preserve"> </w:t>
      </w:r>
      <w:r w:rsidRPr="009633C7">
        <w:rPr>
          <w:sz w:val="28"/>
          <w:szCs w:val="28"/>
        </w:rPr>
        <w:t>в</w:t>
      </w:r>
      <w:r w:rsidRPr="009633C7">
        <w:rPr>
          <w:spacing w:val="-10"/>
          <w:sz w:val="28"/>
          <w:szCs w:val="28"/>
        </w:rPr>
        <w:t xml:space="preserve"> </w:t>
      </w:r>
      <w:r w:rsidRPr="009633C7">
        <w:rPr>
          <w:sz w:val="28"/>
          <w:szCs w:val="28"/>
        </w:rPr>
        <w:t>другой</w:t>
      </w:r>
      <w:r w:rsidRPr="009633C7">
        <w:rPr>
          <w:spacing w:val="-11"/>
          <w:sz w:val="28"/>
          <w:szCs w:val="28"/>
        </w:rPr>
        <w:t xml:space="preserve"> </w:t>
      </w:r>
      <w:r w:rsidRPr="009633C7">
        <w:rPr>
          <w:sz w:val="28"/>
          <w:szCs w:val="28"/>
        </w:rPr>
        <w:t>город</w:t>
      </w:r>
      <w:r w:rsidRPr="009633C7">
        <w:rPr>
          <w:spacing w:val="-12"/>
          <w:sz w:val="28"/>
          <w:szCs w:val="28"/>
        </w:rPr>
        <w:t xml:space="preserve"> </w:t>
      </w:r>
      <w:r w:rsidRPr="009633C7">
        <w:rPr>
          <w:sz w:val="28"/>
          <w:szCs w:val="28"/>
        </w:rPr>
        <w:t>и</w:t>
      </w:r>
      <w:r w:rsidRPr="009633C7">
        <w:rPr>
          <w:spacing w:val="-11"/>
          <w:sz w:val="28"/>
          <w:szCs w:val="28"/>
        </w:rPr>
        <w:t xml:space="preserve"> </w:t>
      </w:r>
      <w:r w:rsidRPr="009633C7">
        <w:rPr>
          <w:sz w:val="28"/>
          <w:szCs w:val="28"/>
        </w:rPr>
        <w:t>смены</w:t>
      </w:r>
      <w:r w:rsidRPr="009633C7">
        <w:rPr>
          <w:spacing w:val="-13"/>
          <w:sz w:val="28"/>
          <w:szCs w:val="28"/>
        </w:rPr>
        <w:t xml:space="preserve"> </w:t>
      </w:r>
      <w:r w:rsidRPr="009633C7">
        <w:rPr>
          <w:sz w:val="28"/>
          <w:szCs w:val="28"/>
        </w:rPr>
        <w:t xml:space="preserve">вида </w:t>
      </w:r>
      <w:r w:rsidRPr="009633C7">
        <w:rPr>
          <w:spacing w:val="-2"/>
          <w:sz w:val="28"/>
          <w:szCs w:val="28"/>
        </w:rPr>
        <w:t>спорта.</w:t>
      </w:r>
    </w:p>
    <w:p w:rsidR="0064547E" w:rsidRPr="009633C7" w:rsidRDefault="0064547E">
      <w:pPr>
        <w:pStyle w:val="a3"/>
        <w:rPr>
          <w:sz w:val="28"/>
          <w:szCs w:val="28"/>
        </w:rPr>
        <w:sectPr w:rsidR="0064547E" w:rsidRPr="009633C7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p w:rsidR="0064547E" w:rsidRPr="009633C7" w:rsidRDefault="009247AB" w:rsidP="009633C7">
      <w:pPr>
        <w:pStyle w:val="a4"/>
        <w:numPr>
          <w:ilvl w:val="0"/>
          <w:numId w:val="1"/>
        </w:numPr>
        <w:tabs>
          <w:tab w:val="left" w:pos="852"/>
        </w:tabs>
        <w:ind w:left="0" w:right="0" w:firstLine="709"/>
        <w:rPr>
          <w:sz w:val="28"/>
          <w:szCs w:val="28"/>
        </w:rPr>
      </w:pPr>
      <w:r w:rsidRPr="009633C7">
        <w:rPr>
          <w:sz w:val="28"/>
          <w:szCs w:val="28"/>
        </w:rPr>
        <w:lastRenderedPageBreak/>
        <w:t xml:space="preserve">Панин Андрей </w:t>
      </w:r>
      <w:proofErr w:type="spellStart"/>
      <w:r w:rsidRPr="009633C7">
        <w:rPr>
          <w:sz w:val="28"/>
          <w:szCs w:val="28"/>
        </w:rPr>
        <w:t>Тауфикович</w:t>
      </w:r>
      <w:proofErr w:type="spellEnd"/>
      <w:r w:rsidR="00AE5821" w:rsidRPr="009633C7">
        <w:rPr>
          <w:spacing w:val="-15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активно</w:t>
      </w:r>
      <w:r w:rsidR="00AE5821" w:rsidRPr="009633C7">
        <w:rPr>
          <w:spacing w:val="-14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распространяет</w:t>
      </w:r>
      <w:r w:rsidR="00AE5821" w:rsidRPr="009633C7">
        <w:rPr>
          <w:spacing w:val="-13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педагогический</w:t>
      </w:r>
      <w:r w:rsidR="00AE5821" w:rsidRPr="009633C7">
        <w:rPr>
          <w:spacing w:val="-13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опыт:</w:t>
      </w:r>
      <w:r w:rsidR="008F276E" w:rsidRPr="009633C7">
        <w:rPr>
          <w:sz w:val="28"/>
          <w:szCs w:val="28"/>
        </w:rPr>
        <w:t xml:space="preserve"> прошел профессиональную переподготовку «Тренер-преподаватель»</w:t>
      </w:r>
      <w:r w:rsidR="004F01B3" w:rsidRPr="009633C7">
        <w:rPr>
          <w:sz w:val="28"/>
          <w:szCs w:val="28"/>
        </w:rPr>
        <w:t>, «Организационно-методические условия предотвращения травматизма на занятиях физической культурой и спортом», «Обучение педагогических работников навыкам оказания первой помощи».</w:t>
      </w:r>
    </w:p>
    <w:p w:rsidR="0064547E" w:rsidRPr="009633C7" w:rsidRDefault="00AE5821" w:rsidP="009633C7">
      <w:pPr>
        <w:pStyle w:val="a4"/>
        <w:numPr>
          <w:ilvl w:val="0"/>
          <w:numId w:val="1"/>
        </w:numPr>
        <w:tabs>
          <w:tab w:val="left" w:pos="852"/>
        </w:tabs>
        <w:ind w:left="0" w:right="0" w:firstLine="709"/>
        <w:rPr>
          <w:sz w:val="28"/>
          <w:szCs w:val="28"/>
        </w:rPr>
      </w:pPr>
      <w:r w:rsidRPr="009633C7">
        <w:rPr>
          <w:sz w:val="28"/>
          <w:szCs w:val="28"/>
        </w:rPr>
        <w:t>Увеличение количества учащихся, принимающих участие в спортивных соревнованиях различного уровня, наглядно отражено в таблице 2:</w:t>
      </w:r>
    </w:p>
    <w:p w:rsidR="00E61341" w:rsidRPr="009633C7" w:rsidRDefault="00E61341" w:rsidP="00E61341">
      <w:pPr>
        <w:pStyle w:val="a4"/>
        <w:tabs>
          <w:tab w:val="left" w:pos="852"/>
        </w:tabs>
        <w:ind w:right="558" w:firstLine="0"/>
        <w:rPr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347"/>
        <w:gridCol w:w="2442"/>
        <w:gridCol w:w="2162"/>
      </w:tblGrid>
      <w:tr w:rsidR="00E61341" w:rsidRPr="00B8276F" w:rsidTr="00B8276F">
        <w:trPr>
          <w:trHeight w:val="517"/>
        </w:trPr>
        <w:tc>
          <w:tcPr>
            <w:tcW w:w="2410" w:type="dxa"/>
          </w:tcPr>
          <w:p w:rsidR="00E61341" w:rsidRPr="00B8276F" w:rsidRDefault="00E61341" w:rsidP="00E61341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3347" w:type="dxa"/>
          </w:tcPr>
          <w:p w:rsidR="00E61341" w:rsidRPr="00B8276F" w:rsidRDefault="00E61341" w:rsidP="00E61341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Наименование соревнования</w:t>
            </w:r>
          </w:p>
        </w:tc>
        <w:tc>
          <w:tcPr>
            <w:tcW w:w="2442" w:type="dxa"/>
          </w:tcPr>
          <w:p w:rsidR="00E61341" w:rsidRPr="00B8276F" w:rsidRDefault="00E61341" w:rsidP="00E61341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Уровень проведения</w:t>
            </w:r>
          </w:p>
        </w:tc>
        <w:tc>
          <w:tcPr>
            <w:tcW w:w="2162" w:type="dxa"/>
          </w:tcPr>
          <w:p w:rsidR="00E61341" w:rsidRPr="00B8276F" w:rsidRDefault="00E61341" w:rsidP="00E61341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Результат</w:t>
            </w:r>
          </w:p>
        </w:tc>
      </w:tr>
      <w:tr w:rsidR="00E61341" w:rsidRPr="00B8276F" w:rsidTr="00B8276F">
        <w:trPr>
          <w:trHeight w:val="273"/>
        </w:trPr>
        <w:tc>
          <w:tcPr>
            <w:tcW w:w="2410" w:type="dxa"/>
          </w:tcPr>
          <w:p w:rsidR="00E61341" w:rsidRPr="00B8276F" w:rsidRDefault="00E61341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Глебов Артём</w:t>
            </w:r>
          </w:p>
        </w:tc>
        <w:tc>
          <w:tcPr>
            <w:tcW w:w="3347" w:type="dxa"/>
          </w:tcPr>
          <w:p w:rsid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Турнир по шахматам, посвященный Году защитника Отечества и</w:t>
            </w:r>
          </w:p>
          <w:p w:rsidR="00E61341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 xml:space="preserve">80 – </w:t>
            </w:r>
            <w:proofErr w:type="spellStart"/>
            <w:r w:rsidRPr="00B8276F">
              <w:rPr>
                <w:sz w:val="24"/>
                <w:szCs w:val="24"/>
              </w:rPr>
              <w:t>летия</w:t>
            </w:r>
            <w:proofErr w:type="spellEnd"/>
            <w:r w:rsidRPr="00B8276F">
              <w:rPr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2" w:type="dxa"/>
          </w:tcPr>
          <w:p w:rsidR="00E61341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62" w:type="dxa"/>
          </w:tcPr>
          <w:p w:rsidR="00E61341" w:rsidRPr="00B8276F" w:rsidRDefault="00E61341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1 место</w:t>
            </w:r>
          </w:p>
        </w:tc>
      </w:tr>
      <w:tr w:rsidR="00E61341" w:rsidRPr="00B8276F" w:rsidTr="00B8276F">
        <w:trPr>
          <w:trHeight w:val="258"/>
        </w:trPr>
        <w:tc>
          <w:tcPr>
            <w:tcW w:w="2410" w:type="dxa"/>
          </w:tcPr>
          <w:p w:rsidR="00E61341" w:rsidRPr="00B8276F" w:rsidRDefault="00E61341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Головин Павел</w:t>
            </w:r>
          </w:p>
        </w:tc>
        <w:tc>
          <w:tcPr>
            <w:tcW w:w="3347" w:type="dxa"/>
          </w:tcPr>
          <w:p w:rsid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Турнир по шахматам, посвященный Году защитника Отечества и</w:t>
            </w:r>
          </w:p>
          <w:p w:rsidR="00E61341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 xml:space="preserve">80 – </w:t>
            </w:r>
            <w:proofErr w:type="spellStart"/>
            <w:r w:rsidRPr="00B8276F">
              <w:rPr>
                <w:sz w:val="24"/>
                <w:szCs w:val="24"/>
              </w:rPr>
              <w:t>летия</w:t>
            </w:r>
            <w:proofErr w:type="spellEnd"/>
            <w:r w:rsidRPr="00B8276F">
              <w:rPr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2" w:type="dxa"/>
          </w:tcPr>
          <w:p w:rsidR="00E61341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62" w:type="dxa"/>
          </w:tcPr>
          <w:p w:rsidR="00E61341" w:rsidRPr="00B8276F" w:rsidRDefault="005B3B38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2 место</w:t>
            </w:r>
          </w:p>
        </w:tc>
      </w:tr>
      <w:tr w:rsidR="00E61341" w:rsidRPr="00B8276F" w:rsidTr="00B8276F">
        <w:trPr>
          <w:trHeight w:val="258"/>
        </w:trPr>
        <w:tc>
          <w:tcPr>
            <w:tcW w:w="2410" w:type="dxa"/>
          </w:tcPr>
          <w:p w:rsidR="00E61341" w:rsidRPr="00B8276F" w:rsidRDefault="00E61341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Котов Михаил</w:t>
            </w:r>
          </w:p>
        </w:tc>
        <w:tc>
          <w:tcPr>
            <w:tcW w:w="3347" w:type="dxa"/>
          </w:tcPr>
          <w:p w:rsid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Турнир по шахматам, посвященный Году защитника Отечества и</w:t>
            </w:r>
          </w:p>
          <w:p w:rsidR="00E61341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 xml:space="preserve">80 – </w:t>
            </w:r>
            <w:proofErr w:type="spellStart"/>
            <w:r w:rsidRPr="00B8276F">
              <w:rPr>
                <w:sz w:val="24"/>
                <w:szCs w:val="24"/>
              </w:rPr>
              <w:t>летия</w:t>
            </w:r>
            <w:proofErr w:type="spellEnd"/>
            <w:r w:rsidRPr="00B8276F">
              <w:rPr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2" w:type="dxa"/>
          </w:tcPr>
          <w:p w:rsidR="00E61341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62" w:type="dxa"/>
          </w:tcPr>
          <w:p w:rsidR="00E61341" w:rsidRPr="00B8276F" w:rsidRDefault="005B3B38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3 место</w:t>
            </w:r>
          </w:p>
        </w:tc>
      </w:tr>
      <w:tr w:rsidR="00E61341" w:rsidRPr="00B8276F" w:rsidTr="00B8276F">
        <w:trPr>
          <w:trHeight w:val="258"/>
        </w:trPr>
        <w:tc>
          <w:tcPr>
            <w:tcW w:w="2410" w:type="dxa"/>
          </w:tcPr>
          <w:p w:rsidR="00E61341" w:rsidRPr="00B8276F" w:rsidRDefault="005B3B38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Захарова Алиса</w:t>
            </w:r>
          </w:p>
        </w:tc>
        <w:tc>
          <w:tcPr>
            <w:tcW w:w="3347" w:type="dxa"/>
          </w:tcPr>
          <w:p w:rsid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Турнир по шахматам, посвященный Году защитника Отечества и</w:t>
            </w:r>
          </w:p>
          <w:p w:rsidR="00E61341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 xml:space="preserve">80 – </w:t>
            </w:r>
            <w:proofErr w:type="spellStart"/>
            <w:r w:rsidRPr="00B8276F">
              <w:rPr>
                <w:sz w:val="24"/>
                <w:szCs w:val="24"/>
              </w:rPr>
              <w:t>летия</w:t>
            </w:r>
            <w:proofErr w:type="spellEnd"/>
            <w:r w:rsidRPr="00B8276F">
              <w:rPr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2" w:type="dxa"/>
          </w:tcPr>
          <w:p w:rsidR="00E61341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62" w:type="dxa"/>
          </w:tcPr>
          <w:p w:rsidR="00E61341" w:rsidRPr="00B8276F" w:rsidRDefault="005B3B38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1 место</w:t>
            </w:r>
          </w:p>
        </w:tc>
      </w:tr>
      <w:tr w:rsidR="005B3B38" w:rsidRPr="00B8276F" w:rsidTr="00B8276F">
        <w:trPr>
          <w:trHeight w:val="258"/>
        </w:trPr>
        <w:tc>
          <w:tcPr>
            <w:tcW w:w="2410" w:type="dxa"/>
          </w:tcPr>
          <w:p w:rsidR="005B3B38" w:rsidRPr="00B8276F" w:rsidRDefault="005B3B38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 xml:space="preserve">Соколовская </w:t>
            </w:r>
            <w:proofErr w:type="spellStart"/>
            <w:r w:rsidRPr="00B8276F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347" w:type="dxa"/>
          </w:tcPr>
          <w:p w:rsid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Турнир по шахматам, посвященный Году защитника Отечества и</w:t>
            </w:r>
          </w:p>
          <w:p w:rsidR="005B3B38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 xml:space="preserve">80 – </w:t>
            </w:r>
            <w:proofErr w:type="spellStart"/>
            <w:r w:rsidRPr="00B8276F">
              <w:rPr>
                <w:sz w:val="24"/>
                <w:szCs w:val="24"/>
              </w:rPr>
              <w:t>летия</w:t>
            </w:r>
            <w:proofErr w:type="spellEnd"/>
            <w:r w:rsidRPr="00B8276F">
              <w:rPr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2" w:type="dxa"/>
          </w:tcPr>
          <w:p w:rsidR="005B3B38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62" w:type="dxa"/>
          </w:tcPr>
          <w:p w:rsidR="005B3B38" w:rsidRPr="00B8276F" w:rsidRDefault="005B3B38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2 место</w:t>
            </w:r>
          </w:p>
        </w:tc>
      </w:tr>
      <w:tr w:rsidR="005B3B38" w:rsidRPr="00B8276F" w:rsidTr="00B8276F">
        <w:trPr>
          <w:trHeight w:val="258"/>
        </w:trPr>
        <w:tc>
          <w:tcPr>
            <w:tcW w:w="2410" w:type="dxa"/>
          </w:tcPr>
          <w:p w:rsidR="005B3B38" w:rsidRPr="00B8276F" w:rsidRDefault="005B3B38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Ефимова Алиса</w:t>
            </w:r>
          </w:p>
        </w:tc>
        <w:tc>
          <w:tcPr>
            <w:tcW w:w="3347" w:type="dxa"/>
          </w:tcPr>
          <w:p w:rsid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Турнир по шахматам, посвященный Году защитника Отечества и</w:t>
            </w:r>
          </w:p>
          <w:p w:rsidR="005B3B38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 xml:space="preserve">80 – </w:t>
            </w:r>
            <w:proofErr w:type="spellStart"/>
            <w:r w:rsidRPr="00B8276F">
              <w:rPr>
                <w:sz w:val="24"/>
                <w:szCs w:val="24"/>
              </w:rPr>
              <w:t>летия</w:t>
            </w:r>
            <w:proofErr w:type="spellEnd"/>
            <w:r w:rsidRPr="00B8276F">
              <w:rPr>
                <w:sz w:val="24"/>
                <w:szCs w:val="24"/>
              </w:rPr>
              <w:t xml:space="preserve"> Победы в Великой Отечественной войне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2" w:type="dxa"/>
          </w:tcPr>
          <w:p w:rsidR="005B3B38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62" w:type="dxa"/>
          </w:tcPr>
          <w:p w:rsidR="005B3B38" w:rsidRPr="00B8276F" w:rsidRDefault="005B3B38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3 место</w:t>
            </w:r>
          </w:p>
        </w:tc>
      </w:tr>
      <w:tr w:rsidR="005B3B38" w:rsidRPr="00B8276F" w:rsidTr="00B8276F">
        <w:trPr>
          <w:trHeight w:val="258"/>
        </w:trPr>
        <w:tc>
          <w:tcPr>
            <w:tcW w:w="2410" w:type="dxa"/>
          </w:tcPr>
          <w:p w:rsidR="005B3B38" w:rsidRPr="00B8276F" w:rsidRDefault="00142C9E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Саватаева</w:t>
            </w:r>
            <w:proofErr w:type="spellEnd"/>
            <w:r>
              <w:rPr>
                <w:sz w:val="24"/>
                <w:szCs w:val="24"/>
              </w:rPr>
              <w:t xml:space="preserve"> Ульяна</w:t>
            </w:r>
          </w:p>
        </w:tc>
        <w:tc>
          <w:tcPr>
            <w:tcW w:w="3347" w:type="dxa"/>
          </w:tcPr>
          <w:p w:rsidR="005B3B38" w:rsidRPr="00B8276F" w:rsidRDefault="00142C9E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района по интернет - шахматам</w:t>
            </w:r>
          </w:p>
        </w:tc>
        <w:tc>
          <w:tcPr>
            <w:tcW w:w="2442" w:type="dxa"/>
          </w:tcPr>
          <w:p w:rsidR="005B3B38" w:rsidRPr="00B8276F" w:rsidRDefault="00B8276F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62" w:type="dxa"/>
          </w:tcPr>
          <w:p w:rsidR="005B3B38" w:rsidRPr="00B8276F" w:rsidRDefault="00142C9E" w:rsidP="00B8276F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142C9E" w:rsidRPr="00B8276F" w:rsidTr="00B8276F">
        <w:trPr>
          <w:trHeight w:val="258"/>
        </w:trPr>
        <w:tc>
          <w:tcPr>
            <w:tcW w:w="2410" w:type="dxa"/>
          </w:tcPr>
          <w:p w:rsidR="00142C9E" w:rsidRDefault="00142C9E" w:rsidP="00142C9E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 Матвей</w:t>
            </w:r>
          </w:p>
        </w:tc>
        <w:tc>
          <w:tcPr>
            <w:tcW w:w="3347" w:type="dxa"/>
          </w:tcPr>
          <w:p w:rsidR="00142C9E" w:rsidRPr="00B8276F" w:rsidRDefault="00142C9E" w:rsidP="00142C9E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района по интернет - шахматам</w:t>
            </w:r>
          </w:p>
        </w:tc>
        <w:tc>
          <w:tcPr>
            <w:tcW w:w="2442" w:type="dxa"/>
          </w:tcPr>
          <w:p w:rsidR="00142C9E" w:rsidRPr="00B8276F" w:rsidRDefault="00142C9E" w:rsidP="00142C9E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 w:rsidRPr="00B8276F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162" w:type="dxa"/>
          </w:tcPr>
          <w:p w:rsidR="00142C9E" w:rsidRPr="00B8276F" w:rsidRDefault="00142C9E" w:rsidP="00142C9E">
            <w:pPr>
              <w:pStyle w:val="a4"/>
              <w:tabs>
                <w:tab w:val="left" w:pos="852"/>
              </w:tabs>
              <w:ind w:left="0" w:right="5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</w:tbl>
    <w:p w:rsidR="00E61341" w:rsidRPr="009633C7" w:rsidRDefault="00E61341" w:rsidP="009633C7">
      <w:pPr>
        <w:tabs>
          <w:tab w:val="left" w:pos="852"/>
        </w:tabs>
        <w:ind w:right="558"/>
        <w:rPr>
          <w:sz w:val="28"/>
          <w:szCs w:val="28"/>
        </w:rPr>
      </w:pPr>
    </w:p>
    <w:p w:rsidR="0064547E" w:rsidRPr="009633C7" w:rsidRDefault="00E70FD4" w:rsidP="009633C7">
      <w:pPr>
        <w:pStyle w:val="a4"/>
        <w:numPr>
          <w:ilvl w:val="0"/>
          <w:numId w:val="1"/>
        </w:numPr>
        <w:tabs>
          <w:tab w:val="left" w:pos="852"/>
        </w:tabs>
        <w:ind w:left="0" w:right="0" w:firstLine="709"/>
        <w:rPr>
          <w:sz w:val="28"/>
          <w:szCs w:val="28"/>
        </w:rPr>
      </w:pPr>
      <w:r w:rsidRPr="009633C7">
        <w:rPr>
          <w:sz w:val="28"/>
          <w:szCs w:val="28"/>
        </w:rPr>
        <w:t xml:space="preserve">Численность </w:t>
      </w:r>
      <w:r w:rsidR="00AE5821" w:rsidRPr="009633C7">
        <w:rPr>
          <w:sz w:val="28"/>
          <w:szCs w:val="28"/>
        </w:rPr>
        <w:t>обучающихся по дополнительной общеобразовательной общеразви</w:t>
      </w:r>
      <w:r w:rsidRPr="009633C7">
        <w:rPr>
          <w:sz w:val="28"/>
          <w:szCs w:val="28"/>
        </w:rPr>
        <w:t xml:space="preserve">вающей программе физкультурно-спортивной направленности </w:t>
      </w:r>
      <w:r w:rsidR="00AE5821" w:rsidRPr="009633C7">
        <w:rPr>
          <w:sz w:val="28"/>
          <w:szCs w:val="28"/>
        </w:rPr>
        <w:t>«Шахматы» по годам наглядно отражены в таблице 3:</w:t>
      </w:r>
    </w:p>
    <w:p w:rsidR="0064547E" w:rsidRDefault="0064547E">
      <w:pPr>
        <w:pStyle w:val="a3"/>
        <w:spacing w:before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1742"/>
        <w:gridCol w:w="1733"/>
        <w:gridCol w:w="1849"/>
      </w:tblGrid>
      <w:tr w:rsidR="0064547E" w:rsidTr="00B748BA">
        <w:trPr>
          <w:trHeight w:val="1185"/>
        </w:trPr>
        <w:tc>
          <w:tcPr>
            <w:tcW w:w="5024" w:type="dxa"/>
          </w:tcPr>
          <w:p w:rsidR="0064547E" w:rsidRDefault="0064547E">
            <w:pPr>
              <w:pStyle w:val="TableParagraph"/>
              <w:spacing w:before="174" w:line="240" w:lineRule="auto"/>
              <w:jc w:val="left"/>
              <w:rPr>
                <w:sz w:val="24"/>
              </w:rPr>
            </w:pPr>
          </w:p>
          <w:p w:rsidR="0064547E" w:rsidRDefault="00AE5821">
            <w:pPr>
              <w:pStyle w:val="TableParagraph"/>
              <w:spacing w:line="240" w:lineRule="auto"/>
              <w:ind w:left="482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742" w:type="dxa"/>
          </w:tcPr>
          <w:p w:rsidR="00E70FD4" w:rsidRDefault="00E70FD4">
            <w:pPr>
              <w:pStyle w:val="TableParagraph"/>
              <w:spacing w:line="240" w:lineRule="auto"/>
              <w:ind w:left="206" w:right="191" w:hanging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2022-2023</w:t>
            </w:r>
          </w:p>
          <w:p w:rsidR="0064547E" w:rsidRDefault="00AE5821">
            <w:pPr>
              <w:pStyle w:val="TableParagraph"/>
              <w:spacing w:line="240" w:lineRule="auto"/>
              <w:ind w:left="206" w:right="191" w:hanging="1"/>
              <w:rPr>
                <w:sz w:val="24"/>
              </w:rPr>
            </w:pPr>
            <w:r>
              <w:rPr>
                <w:spacing w:val="-2"/>
                <w:sz w:val="24"/>
              </w:rPr>
              <w:t>Кол-ко групп/кол-во учащихся</w:t>
            </w:r>
          </w:p>
        </w:tc>
        <w:tc>
          <w:tcPr>
            <w:tcW w:w="1733" w:type="dxa"/>
          </w:tcPr>
          <w:p w:rsidR="00E70FD4" w:rsidRDefault="00E70FD4">
            <w:pPr>
              <w:pStyle w:val="TableParagraph"/>
              <w:spacing w:line="240" w:lineRule="auto"/>
              <w:ind w:left="201" w:right="186" w:hanging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</w:p>
          <w:p w:rsidR="0064547E" w:rsidRDefault="00AE5821">
            <w:pPr>
              <w:pStyle w:val="TableParagraph"/>
              <w:spacing w:line="240" w:lineRule="auto"/>
              <w:ind w:left="201" w:right="186" w:hanging="1"/>
              <w:rPr>
                <w:sz w:val="24"/>
              </w:rPr>
            </w:pPr>
            <w:r>
              <w:rPr>
                <w:spacing w:val="-2"/>
                <w:sz w:val="24"/>
              </w:rPr>
              <w:t>Кол-ко групп/кол-во учащихся</w:t>
            </w:r>
          </w:p>
        </w:tc>
        <w:tc>
          <w:tcPr>
            <w:tcW w:w="1849" w:type="dxa"/>
          </w:tcPr>
          <w:p w:rsidR="00E70FD4" w:rsidRDefault="00E70FD4">
            <w:pPr>
              <w:pStyle w:val="TableParagraph"/>
              <w:spacing w:line="240" w:lineRule="auto"/>
              <w:ind w:left="202" w:right="187" w:hanging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2024-2025</w:t>
            </w:r>
          </w:p>
          <w:p w:rsidR="0064547E" w:rsidRDefault="00AE5821">
            <w:pPr>
              <w:pStyle w:val="TableParagraph"/>
              <w:spacing w:line="240" w:lineRule="auto"/>
              <w:ind w:left="202" w:right="187" w:hanging="1"/>
              <w:rPr>
                <w:sz w:val="24"/>
              </w:rPr>
            </w:pPr>
            <w:r>
              <w:rPr>
                <w:spacing w:val="-2"/>
                <w:sz w:val="24"/>
              </w:rPr>
              <w:t>Кол-ко групп/кол-во учащихся</w:t>
            </w:r>
          </w:p>
        </w:tc>
      </w:tr>
      <w:tr w:rsidR="0064547E" w:rsidTr="00B748BA">
        <w:trPr>
          <w:trHeight w:val="1187"/>
        </w:trPr>
        <w:tc>
          <w:tcPr>
            <w:tcW w:w="5024" w:type="dxa"/>
          </w:tcPr>
          <w:p w:rsidR="0064547E" w:rsidRDefault="00AE5821">
            <w:pPr>
              <w:pStyle w:val="TableParagraph"/>
              <w:spacing w:line="240" w:lineRule="auto"/>
              <w:ind w:left="110" w:right="32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Шахматы:</w:t>
            </w:r>
          </w:p>
          <w:p w:rsidR="0064547E" w:rsidRDefault="0064547E">
            <w:pPr>
              <w:pStyle w:val="TableParagraph"/>
              <w:spacing w:line="240" w:lineRule="auto"/>
              <w:ind w:left="110" w:right="3282"/>
              <w:jc w:val="left"/>
              <w:rPr>
                <w:sz w:val="24"/>
              </w:rPr>
            </w:pPr>
          </w:p>
        </w:tc>
        <w:tc>
          <w:tcPr>
            <w:tcW w:w="1742" w:type="dxa"/>
          </w:tcPr>
          <w:p w:rsidR="0064547E" w:rsidRDefault="00E70FD4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AE5821">
              <w:rPr>
                <w:spacing w:val="-2"/>
                <w:sz w:val="24"/>
              </w:rPr>
              <w:t>/100</w:t>
            </w:r>
          </w:p>
        </w:tc>
        <w:tc>
          <w:tcPr>
            <w:tcW w:w="1733" w:type="dxa"/>
          </w:tcPr>
          <w:p w:rsidR="0064547E" w:rsidRDefault="00E70FD4">
            <w:pPr>
              <w:pStyle w:val="TableParagraph"/>
              <w:spacing w:line="240" w:lineRule="auto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6/110</w:t>
            </w:r>
          </w:p>
        </w:tc>
        <w:tc>
          <w:tcPr>
            <w:tcW w:w="1849" w:type="dxa"/>
          </w:tcPr>
          <w:p w:rsidR="0064547E" w:rsidRDefault="00E70FD4"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7/120</w:t>
            </w:r>
          </w:p>
        </w:tc>
      </w:tr>
    </w:tbl>
    <w:p w:rsidR="009633C7" w:rsidRDefault="009633C7" w:rsidP="009633C7">
      <w:pPr>
        <w:pStyle w:val="a3"/>
        <w:ind w:left="0" w:firstLine="709"/>
        <w:rPr>
          <w:b/>
          <w:sz w:val="28"/>
          <w:szCs w:val="28"/>
        </w:rPr>
      </w:pPr>
    </w:p>
    <w:p w:rsidR="0064547E" w:rsidRPr="009633C7" w:rsidRDefault="00AE5821" w:rsidP="009633C7">
      <w:pPr>
        <w:pStyle w:val="a3"/>
        <w:ind w:left="0" w:firstLine="709"/>
        <w:rPr>
          <w:sz w:val="28"/>
          <w:szCs w:val="28"/>
        </w:rPr>
      </w:pPr>
      <w:r w:rsidRPr="009633C7">
        <w:rPr>
          <w:b/>
          <w:sz w:val="28"/>
          <w:szCs w:val="28"/>
        </w:rPr>
        <w:t xml:space="preserve">Вывод: </w:t>
      </w:r>
      <w:r w:rsidRPr="009633C7">
        <w:rPr>
          <w:sz w:val="28"/>
          <w:szCs w:val="28"/>
        </w:rPr>
        <w:t xml:space="preserve">за последние три года количество </w:t>
      </w:r>
      <w:r w:rsidR="009633C7">
        <w:rPr>
          <w:sz w:val="28"/>
          <w:szCs w:val="28"/>
        </w:rPr>
        <w:t>об</w:t>
      </w:r>
      <w:r w:rsidRPr="009633C7">
        <w:rPr>
          <w:sz w:val="28"/>
          <w:szCs w:val="28"/>
        </w:rPr>
        <w:t>уча</w:t>
      </w:r>
      <w:r w:rsidR="009633C7">
        <w:rPr>
          <w:sz w:val="28"/>
          <w:szCs w:val="28"/>
        </w:rPr>
        <w:t>ю</w:t>
      </w:r>
      <w:r w:rsidRPr="009633C7">
        <w:rPr>
          <w:sz w:val="28"/>
          <w:szCs w:val="28"/>
        </w:rPr>
        <w:t>щихся</w:t>
      </w:r>
      <w:r w:rsidR="00E70FD4" w:rsidRPr="009633C7">
        <w:rPr>
          <w:sz w:val="28"/>
          <w:szCs w:val="28"/>
        </w:rPr>
        <w:t xml:space="preserve"> по Программе в МБУДО СШ</w:t>
      </w:r>
      <w:r w:rsidRPr="009633C7">
        <w:rPr>
          <w:sz w:val="28"/>
          <w:szCs w:val="28"/>
        </w:rPr>
        <w:t xml:space="preserve"> стабильно растет. Этому способствует в</w:t>
      </w:r>
      <w:r w:rsidR="00E70FD4" w:rsidRPr="009633C7">
        <w:rPr>
          <w:sz w:val="28"/>
          <w:szCs w:val="28"/>
        </w:rPr>
        <w:t>ысокий имидж учреждения в районе</w:t>
      </w:r>
      <w:r w:rsidRPr="009633C7">
        <w:rPr>
          <w:sz w:val="28"/>
          <w:szCs w:val="28"/>
        </w:rPr>
        <w:t xml:space="preserve">, высокое качество обучения </w:t>
      </w:r>
      <w:r w:rsidR="00E70FD4" w:rsidRPr="009633C7">
        <w:rPr>
          <w:sz w:val="28"/>
          <w:szCs w:val="28"/>
        </w:rPr>
        <w:t>об</w:t>
      </w:r>
      <w:r w:rsidRPr="009633C7">
        <w:rPr>
          <w:sz w:val="28"/>
          <w:szCs w:val="28"/>
        </w:rPr>
        <w:t>уча</w:t>
      </w:r>
      <w:r w:rsidR="00E70FD4" w:rsidRPr="009633C7">
        <w:rPr>
          <w:sz w:val="28"/>
          <w:szCs w:val="28"/>
        </w:rPr>
        <w:t>ю</w:t>
      </w:r>
      <w:r w:rsidRPr="009633C7">
        <w:rPr>
          <w:sz w:val="28"/>
          <w:szCs w:val="28"/>
        </w:rPr>
        <w:t>щихся, расш</w:t>
      </w:r>
      <w:r w:rsidR="00E70FD4" w:rsidRPr="009633C7">
        <w:rPr>
          <w:sz w:val="28"/>
          <w:szCs w:val="28"/>
        </w:rPr>
        <w:t>ирение педагогического состава.</w:t>
      </w:r>
    </w:p>
    <w:p w:rsidR="0064547E" w:rsidRPr="009633C7" w:rsidRDefault="0064547E" w:rsidP="009633C7">
      <w:pPr>
        <w:pStyle w:val="a3"/>
        <w:ind w:left="0" w:firstLine="709"/>
        <w:rPr>
          <w:sz w:val="28"/>
          <w:szCs w:val="28"/>
        </w:rPr>
      </w:pPr>
    </w:p>
    <w:p w:rsidR="009633C7" w:rsidRPr="001944A9" w:rsidRDefault="00AE5821" w:rsidP="009633C7">
      <w:pPr>
        <w:pStyle w:val="a4"/>
        <w:numPr>
          <w:ilvl w:val="0"/>
          <w:numId w:val="1"/>
        </w:numPr>
        <w:tabs>
          <w:tab w:val="left" w:pos="852"/>
        </w:tabs>
        <w:ind w:left="0" w:right="0" w:firstLine="709"/>
        <w:rPr>
          <w:sz w:val="28"/>
          <w:szCs w:val="28"/>
        </w:rPr>
      </w:pPr>
      <w:r w:rsidRPr="009633C7">
        <w:rPr>
          <w:sz w:val="28"/>
          <w:szCs w:val="28"/>
        </w:rPr>
        <w:t>За последние три года учащиеся школы достигли следующих результатов в спортивно- массовой работе (Таблица №4):</w:t>
      </w:r>
    </w:p>
    <w:p w:rsidR="0064547E" w:rsidRDefault="0064547E">
      <w:pPr>
        <w:pStyle w:val="a3"/>
        <w:ind w:left="0"/>
        <w:jc w:val="left"/>
      </w:pPr>
    </w:p>
    <w:p w:rsidR="0064547E" w:rsidRDefault="00AE5821">
      <w:pPr>
        <w:pStyle w:val="a3"/>
        <w:spacing w:after="6"/>
        <w:ind w:left="458"/>
        <w:jc w:val="center"/>
      </w:pPr>
      <w:r>
        <w:t>Количество</w:t>
      </w:r>
      <w:r>
        <w:rPr>
          <w:spacing w:val="-3"/>
        </w:rPr>
        <w:t xml:space="preserve"> </w:t>
      </w:r>
      <w:r>
        <w:t>призовых</w:t>
      </w:r>
      <w:r>
        <w:rPr>
          <w:spacing w:val="-4"/>
        </w:rPr>
        <w:t xml:space="preserve"> </w:t>
      </w:r>
      <w:r>
        <w:t>мест</w:t>
      </w:r>
      <w:r>
        <w:rPr>
          <w:spacing w:val="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МБУДО</w:t>
      </w:r>
      <w:r>
        <w:rPr>
          <w:spacing w:val="-3"/>
        </w:rPr>
        <w:t xml:space="preserve"> </w:t>
      </w:r>
      <w:r>
        <w:rPr>
          <w:spacing w:val="-2"/>
        </w:rPr>
        <w:t>СШ Оренбургского района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593"/>
        <w:gridCol w:w="591"/>
        <w:gridCol w:w="593"/>
        <w:gridCol w:w="627"/>
        <w:gridCol w:w="591"/>
        <w:gridCol w:w="591"/>
        <w:gridCol w:w="529"/>
        <w:gridCol w:w="558"/>
        <w:gridCol w:w="608"/>
        <w:gridCol w:w="538"/>
        <w:gridCol w:w="591"/>
        <w:gridCol w:w="438"/>
        <w:gridCol w:w="1638"/>
      </w:tblGrid>
      <w:tr w:rsidR="001944A9" w:rsidTr="001944A9">
        <w:trPr>
          <w:trHeight w:val="275"/>
        </w:trPr>
        <w:tc>
          <w:tcPr>
            <w:tcW w:w="2004" w:type="dxa"/>
            <w:vMerge w:val="restart"/>
            <w:shd w:val="clear" w:color="auto" w:fill="E7E6E6"/>
          </w:tcPr>
          <w:p w:rsidR="001944A9" w:rsidRDefault="001944A9">
            <w:pPr>
              <w:pStyle w:val="TableParagraph"/>
              <w:spacing w:line="240" w:lineRule="auto"/>
              <w:ind w:left="107" w:right="1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предмета</w:t>
            </w:r>
          </w:p>
        </w:tc>
        <w:tc>
          <w:tcPr>
            <w:tcW w:w="6848" w:type="dxa"/>
            <w:gridSpan w:val="12"/>
            <w:shd w:val="clear" w:color="auto" w:fill="E7E6E6"/>
          </w:tcPr>
          <w:p w:rsidR="001944A9" w:rsidRDefault="001944A9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638" w:type="dxa"/>
            <w:vMerge w:val="restart"/>
            <w:shd w:val="clear" w:color="auto" w:fill="E7E6E6"/>
          </w:tcPr>
          <w:p w:rsidR="001944A9" w:rsidRDefault="001944A9" w:rsidP="00C2304B">
            <w:pPr>
              <w:pStyle w:val="TableParagraph"/>
              <w:spacing w:line="240" w:lineRule="auto"/>
              <w:ind w:left="-44" w:right="77" w:firstLine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Всего </w:t>
            </w:r>
          </w:p>
          <w:p w:rsidR="001944A9" w:rsidRDefault="001944A9" w:rsidP="00C2304B">
            <w:pPr>
              <w:pStyle w:val="TableParagraph"/>
              <w:spacing w:line="240" w:lineRule="auto"/>
              <w:ind w:left="-44" w:right="77" w:firstLine="38"/>
              <w:rPr>
                <w:sz w:val="24"/>
              </w:rPr>
            </w:pPr>
            <w:r>
              <w:rPr>
                <w:spacing w:val="-2"/>
                <w:sz w:val="24"/>
              </w:rPr>
              <w:t>призо</w:t>
            </w:r>
            <w:r>
              <w:rPr>
                <w:spacing w:val="-4"/>
                <w:sz w:val="24"/>
              </w:rPr>
              <w:t>вых</w:t>
            </w:r>
          </w:p>
          <w:p w:rsidR="001944A9" w:rsidRDefault="001944A9" w:rsidP="00C2304B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мест</w:t>
            </w:r>
          </w:p>
        </w:tc>
      </w:tr>
      <w:tr w:rsidR="001944A9" w:rsidTr="001944A9">
        <w:trPr>
          <w:trHeight w:val="275"/>
        </w:trPr>
        <w:tc>
          <w:tcPr>
            <w:tcW w:w="2004" w:type="dxa"/>
            <w:vMerge/>
            <w:tcBorders>
              <w:top w:val="nil"/>
            </w:tcBorders>
            <w:shd w:val="clear" w:color="auto" w:fill="E7E6E6"/>
          </w:tcPr>
          <w:p w:rsidR="001944A9" w:rsidRDefault="001944A9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gridSpan w:val="3"/>
          </w:tcPr>
          <w:p w:rsidR="001944A9" w:rsidRDefault="001944A9">
            <w:pPr>
              <w:pStyle w:val="TableParagraph"/>
              <w:ind w:left="5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</w:t>
            </w:r>
          </w:p>
        </w:tc>
        <w:tc>
          <w:tcPr>
            <w:tcW w:w="1809" w:type="dxa"/>
            <w:gridSpan w:val="3"/>
          </w:tcPr>
          <w:p w:rsidR="001944A9" w:rsidRDefault="001944A9">
            <w:pPr>
              <w:pStyle w:val="TableParagraph"/>
              <w:ind w:right="56"/>
              <w:rPr>
                <w:sz w:val="24"/>
              </w:rPr>
            </w:pPr>
            <w:r>
              <w:rPr>
                <w:spacing w:val="-4"/>
                <w:sz w:val="24"/>
              </w:rPr>
              <w:t>Область</w:t>
            </w:r>
          </w:p>
        </w:tc>
        <w:tc>
          <w:tcPr>
            <w:tcW w:w="1695" w:type="dxa"/>
            <w:gridSpan w:val="3"/>
          </w:tcPr>
          <w:p w:rsidR="001944A9" w:rsidRDefault="001944A9">
            <w:pPr>
              <w:pStyle w:val="TableParagraph"/>
              <w:ind w:left="5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ПФО</w:t>
            </w:r>
          </w:p>
        </w:tc>
        <w:tc>
          <w:tcPr>
            <w:tcW w:w="1567" w:type="dxa"/>
            <w:gridSpan w:val="3"/>
          </w:tcPr>
          <w:p w:rsidR="001944A9" w:rsidRDefault="001944A9">
            <w:pPr>
              <w:pStyle w:val="TableParagraph"/>
              <w:ind w:left="3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38" w:type="dxa"/>
            <w:vMerge/>
            <w:tcBorders>
              <w:top w:val="nil"/>
            </w:tcBorders>
            <w:shd w:val="clear" w:color="auto" w:fill="E7E6E6"/>
          </w:tcPr>
          <w:p w:rsidR="001944A9" w:rsidRDefault="001944A9">
            <w:pPr>
              <w:rPr>
                <w:sz w:val="2"/>
                <w:szCs w:val="2"/>
              </w:rPr>
            </w:pPr>
          </w:p>
        </w:tc>
      </w:tr>
      <w:tr w:rsidR="001944A9" w:rsidTr="001944A9">
        <w:trPr>
          <w:trHeight w:val="532"/>
        </w:trPr>
        <w:tc>
          <w:tcPr>
            <w:tcW w:w="2004" w:type="dxa"/>
            <w:vMerge/>
            <w:tcBorders>
              <w:top w:val="nil"/>
            </w:tcBorders>
            <w:shd w:val="clear" w:color="auto" w:fill="E7E6E6"/>
          </w:tcPr>
          <w:p w:rsidR="001944A9" w:rsidRDefault="001944A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:rsidR="001944A9" w:rsidRDefault="001944A9">
            <w:pPr>
              <w:pStyle w:val="TableParagraph"/>
              <w:spacing w:line="270" w:lineRule="exact"/>
              <w:ind w:right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spacing w:line="270" w:lineRule="exact"/>
              <w:ind w:left="10" w:right="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3" w:type="dxa"/>
          </w:tcPr>
          <w:p w:rsidR="001944A9" w:rsidRDefault="001944A9">
            <w:pPr>
              <w:pStyle w:val="TableParagraph"/>
              <w:spacing w:line="270" w:lineRule="exact"/>
              <w:ind w:left="3" w:right="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7" w:type="dxa"/>
          </w:tcPr>
          <w:p w:rsidR="001944A9" w:rsidRDefault="001944A9">
            <w:pPr>
              <w:pStyle w:val="TableParagraph"/>
              <w:spacing w:line="270" w:lineRule="exact"/>
              <w:ind w:left="2"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spacing w:line="270" w:lineRule="exact"/>
              <w:ind w:left="8" w:right="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spacing w:line="270" w:lineRule="exact"/>
              <w:ind w:left="7" w:right="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9" w:type="dxa"/>
          </w:tcPr>
          <w:p w:rsidR="001944A9" w:rsidRDefault="001944A9">
            <w:pPr>
              <w:pStyle w:val="TableParagraph"/>
              <w:spacing w:line="270" w:lineRule="exact"/>
              <w:ind w:right="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8" w:type="dxa"/>
          </w:tcPr>
          <w:p w:rsidR="001944A9" w:rsidRDefault="001944A9">
            <w:pPr>
              <w:pStyle w:val="TableParagraph"/>
              <w:spacing w:line="270" w:lineRule="exact"/>
              <w:ind w:left="18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8" w:type="dxa"/>
          </w:tcPr>
          <w:p w:rsidR="001944A9" w:rsidRDefault="001944A9">
            <w:pPr>
              <w:pStyle w:val="TableParagraph"/>
              <w:spacing w:line="270" w:lineRule="exact"/>
              <w:ind w:left="1" w:right="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" w:type="dxa"/>
          </w:tcPr>
          <w:p w:rsidR="001944A9" w:rsidRDefault="001944A9">
            <w:pPr>
              <w:pStyle w:val="TableParagraph"/>
              <w:spacing w:line="270" w:lineRule="exact"/>
              <w:ind w:righ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spacing w:line="270" w:lineRule="exact"/>
              <w:ind w:right="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</w:tcPr>
          <w:p w:rsidR="001944A9" w:rsidRDefault="001944A9">
            <w:pPr>
              <w:pStyle w:val="TableParagraph"/>
              <w:spacing w:line="270" w:lineRule="exact"/>
              <w:ind w:right="6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8" w:type="dxa"/>
            <w:vMerge/>
            <w:tcBorders>
              <w:top w:val="nil"/>
            </w:tcBorders>
            <w:shd w:val="clear" w:color="auto" w:fill="E7E6E6"/>
          </w:tcPr>
          <w:p w:rsidR="001944A9" w:rsidRDefault="001944A9">
            <w:pPr>
              <w:rPr>
                <w:sz w:val="2"/>
                <w:szCs w:val="2"/>
              </w:rPr>
            </w:pPr>
          </w:p>
        </w:tc>
      </w:tr>
      <w:tr w:rsidR="0064547E" w:rsidTr="001944A9">
        <w:trPr>
          <w:trHeight w:val="276"/>
        </w:trPr>
        <w:tc>
          <w:tcPr>
            <w:tcW w:w="10490" w:type="dxa"/>
            <w:gridSpan w:val="14"/>
          </w:tcPr>
          <w:p w:rsidR="0064547E" w:rsidRDefault="00686930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2022-2023</w:t>
            </w:r>
            <w:r w:rsidR="00AE5821">
              <w:rPr>
                <w:spacing w:val="-2"/>
                <w:sz w:val="24"/>
              </w:rPr>
              <w:t xml:space="preserve"> </w:t>
            </w:r>
            <w:r w:rsidR="00AE5821">
              <w:rPr>
                <w:sz w:val="24"/>
              </w:rPr>
              <w:t>учебный</w:t>
            </w:r>
            <w:r w:rsidR="00AE5821">
              <w:rPr>
                <w:spacing w:val="-3"/>
                <w:sz w:val="24"/>
              </w:rPr>
              <w:t xml:space="preserve"> </w:t>
            </w:r>
            <w:r w:rsidR="00AE5821">
              <w:rPr>
                <w:spacing w:val="-5"/>
                <w:sz w:val="24"/>
              </w:rPr>
              <w:t>год</w:t>
            </w:r>
          </w:p>
        </w:tc>
      </w:tr>
      <w:tr w:rsidR="001944A9" w:rsidTr="001944A9">
        <w:trPr>
          <w:trHeight w:val="275"/>
        </w:trPr>
        <w:tc>
          <w:tcPr>
            <w:tcW w:w="2004" w:type="dxa"/>
            <w:shd w:val="clear" w:color="auto" w:fill="E7E6E6"/>
          </w:tcPr>
          <w:p w:rsidR="001944A9" w:rsidRDefault="001944A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593" w:type="dxa"/>
          </w:tcPr>
          <w:p w:rsidR="001944A9" w:rsidRDefault="005349B7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944A9">
              <w:rPr>
                <w:spacing w:val="-5"/>
                <w:sz w:val="24"/>
              </w:rPr>
              <w:t>0</w:t>
            </w:r>
          </w:p>
        </w:tc>
        <w:tc>
          <w:tcPr>
            <w:tcW w:w="591" w:type="dxa"/>
          </w:tcPr>
          <w:p w:rsidR="001944A9" w:rsidRDefault="005349B7">
            <w:pPr>
              <w:pStyle w:val="TableParagraph"/>
              <w:ind w:left="10" w:right="62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944A9">
              <w:rPr>
                <w:spacing w:val="-5"/>
                <w:sz w:val="24"/>
              </w:rPr>
              <w:t>0</w:t>
            </w:r>
          </w:p>
        </w:tc>
        <w:tc>
          <w:tcPr>
            <w:tcW w:w="593" w:type="dxa"/>
          </w:tcPr>
          <w:p w:rsidR="001944A9" w:rsidRDefault="005349B7">
            <w:pPr>
              <w:pStyle w:val="TableParagraph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1944A9"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1944A9" w:rsidRDefault="001944A9">
            <w:pPr>
              <w:pStyle w:val="TableParagraph"/>
              <w:ind w:left="2" w:right="5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ind w:left="8" w:right="62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ind w:left="7" w:right="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9" w:type="dxa"/>
          </w:tcPr>
          <w:p w:rsidR="001944A9" w:rsidRDefault="001944A9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58" w:type="dxa"/>
          </w:tcPr>
          <w:p w:rsidR="001944A9" w:rsidRDefault="001944A9">
            <w:pPr>
              <w:pStyle w:val="TableParagraph"/>
              <w:ind w:left="20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8" w:type="dxa"/>
          </w:tcPr>
          <w:p w:rsidR="001944A9" w:rsidRDefault="001944A9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38" w:type="dxa"/>
          </w:tcPr>
          <w:p w:rsidR="001944A9" w:rsidRDefault="001944A9">
            <w:pPr>
              <w:pStyle w:val="TableParagraph"/>
              <w:ind w:left="3" w:righ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ind w:left="3" w:right="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8" w:type="dxa"/>
          </w:tcPr>
          <w:p w:rsidR="001944A9" w:rsidRDefault="001944A9">
            <w:pPr>
              <w:pStyle w:val="TableParagraph"/>
              <w:ind w:left="3" w:right="6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38" w:type="dxa"/>
          </w:tcPr>
          <w:p w:rsidR="001944A9" w:rsidRDefault="005349B7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6</w:t>
            </w:r>
            <w:r w:rsidR="00B8167E">
              <w:rPr>
                <w:sz w:val="24"/>
              </w:rPr>
              <w:t>5</w:t>
            </w:r>
          </w:p>
        </w:tc>
      </w:tr>
      <w:tr w:rsidR="0064547E" w:rsidTr="001944A9">
        <w:trPr>
          <w:trHeight w:val="275"/>
        </w:trPr>
        <w:tc>
          <w:tcPr>
            <w:tcW w:w="10490" w:type="dxa"/>
            <w:gridSpan w:val="14"/>
          </w:tcPr>
          <w:p w:rsidR="0064547E" w:rsidRDefault="00686930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2023-2024</w:t>
            </w:r>
            <w:r w:rsidR="00AE5821">
              <w:rPr>
                <w:sz w:val="24"/>
              </w:rPr>
              <w:t xml:space="preserve"> учебный</w:t>
            </w:r>
            <w:r w:rsidR="00AE5821">
              <w:rPr>
                <w:spacing w:val="-3"/>
                <w:sz w:val="24"/>
              </w:rPr>
              <w:t xml:space="preserve"> </w:t>
            </w:r>
            <w:r w:rsidR="00AE5821">
              <w:rPr>
                <w:spacing w:val="-5"/>
                <w:sz w:val="24"/>
              </w:rPr>
              <w:t>год</w:t>
            </w:r>
          </w:p>
        </w:tc>
      </w:tr>
      <w:tr w:rsidR="001944A9" w:rsidTr="001944A9">
        <w:trPr>
          <w:trHeight w:val="275"/>
        </w:trPr>
        <w:tc>
          <w:tcPr>
            <w:tcW w:w="2004" w:type="dxa"/>
            <w:shd w:val="clear" w:color="auto" w:fill="E7E6E6"/>
          </w:tcPr>
          <w:p w:rsidR="001944A9" w:rsidRDefault="001944A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593" w:type="dxa"/>
          </w:tcPr>
          <w:p w:rsidR="001944A9" w:rsidRDefault="005349B7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944A9">
              <w:rPr>
                <w:spacing w:val="-5"/>
                <w:sz w:val="24"/>
              </w:rPr>
              <w:t>0</w:t>
            </w:r>
          </w:p>
        </w:tc>
        <w:tc>
          <w:tcPr>
            <w:tcW w:w="591" w:type="dxa"/>
          </w:tcPr>
          <w:p w:rsidR="001944A9" w:rsidRDefault="005349B7">
            <w:pPr>
              <w:pStyle w:val="TableParagraph"/>
              <w:ind w:left="10" w:right="62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944A9">
              <w:rPr>
                <w:spacing w:val="-5"/>
                <w:sz w:val="24"/>
              </w:rPr>
              <w:t>0</w:t>
            </w:r>
          </w:p>
        </w:tc>
        <w:tc>
          <w:tcPr>
            <w:tcW w:w="593" w:type="dxa"/>
          </w:tcPr>
          <w:p w:rsidR="001944A9" w:rsidRDefault="005349B7">
            <w:pPr>
              <w:pStyle w:val="TableParagraph"/>
              <w:ind w:right="1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944A9">
              <w:rPr>
                <w:spacing w:val="-5"/>
                <w:sz w:val="24"/>
              </w:rPr>
              <w:t>0</w:t>
            </w:r>
          </w:p>
        </w:tc>
        <w:tc>
          <w:tcPr>
            <w:tcW w:w="627" w:type="dxa"/>
          </w:tcPr>
          <w:p w:rsidR="001944A9" w:rsidRDefault="001944A9">
            <w:pPr>
              <w:pStyle w:val="TableParagraph"/>
              <w:ind w:left="2" w:right="5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591" w:type="dxa"/>
          </w:tcPr>
          <w:p w:rsidR="001944A9" w:rsidRDefault="005349B7">
            <w:pPr>
              <w:pStyle w:val="TableParagraph"/>
              <w:ind w:left="8" w:right="62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ind w:left="7" w:right="62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529" w:type="dxa"/>
          </w:tcPr>
          <w:p w:rsidR="001944A9" w:rsidRDefault="001944A9">
            <w:pPr>
              <w:pStyle w:val="TableParagraph"/>
              <w:ind w:left="3" w:right="5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58" w:type="dxa"/>
          </w:tcPr>
          <w:p w:rsidR="001944A9" w:rsidRDefault="001944A9">
            <w:pPr>
              <w:pStyle w:val="TableParagraph"/>
              <w:ind w:left="20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8" w:type="dxa"/>
          </w:tcPr>
          <w:p w:rsidR="001944A9" w:rsidRDefault="001944A9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38" w:type="dxa"/>
          </w:tcPr>
          <w:p w:rsidR="001944A9" w:rsidRDefault="001944A9">
            <w:pPr>
              <w:pStyle w:val="TableParagraph"/>
              <w:ind w:left="3" w:righ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ind w:left="3" w:right="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8" w:type="dxa"/>
          </w:tcPr>
          <w:p w:rsidR="001944A9" w:rsidRDefault="001944A9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38" w:type="dxa"/>
          </w:tcPr>
          <w:p w:rsidR="001944A9" w:rsidRDefault="005349B7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64547E" w:rsidTr="001944A9">
        <w:trPr>
          <w:trHeight w:val="275"/>
        </w:trPr>
        <w:tc>
          <w:tcPr>
            <w:tcW w:w="10490" w:type="dxa"/>
            <w:gridSpan w:val="14"/>
          </w:tcPr>
          <w:p w:rsidR="0064547E" w:rsidRDefault="00686930">
            <w:pPr>
              <w:pStyle w:val="TableParagraph"/>
              <w:ind w:left="711" w:right="723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AE5821">
              <w:rPr>
                <w:spacing w:val="-2"/>
                <w:sz w:val="24"/>
              </w:rPr>
              <w:t xml:space="preserve"> </w:t>
            </w:r>
            <w:r w:rsidR="00AE5821">
              <w:rPr>
                <w:sz w:val="24"/>
              </w:rPr>
              <w:t>учебный</w:t>
            </w:r>
            <w:r w:rsidR="00AE5821">
              <w:rPr>
                <w:spacing w:val="-3"/>
                <w:sz w:val="24"/>
              </w:rPr>
              <w:t xml:space="preserve"> </w:t>
            </w:r>
            <w:r w:rsidR="00AE5821">
              <w:rPr>
                <w:spacing w:val="-5"/>
                <w:sz w:val="24"/>
              </w:rPr>
              <w:t>год</w:t>
            </w:r>
          </w:p>
        </w:tc>
      </w:tr>
      <w:tr w:rsidR="001944A9" w:rsidTr="001944A9">
        <w:trPr>
          <w:trHeight w:val="277"/>
        </w:trPr>
        <w:tc>
          <w:tcPr>
            <w:tcW w:w="2004" w:type="dxa"/>
            <w:shd w:val="clear" w:color="auto" w:fill="E7E6E6"/>
          </w:tcPr>
          <w:p w:rsidR="001944A9" w:rsidRDefault="001944A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593" w:type="dxa"/>
          </w:tcPr>
          <w:p w:rsidR="001944A9" w:rsidRDefault="00B8167E">
            <w:pPr>
              <w:pStyle w:val="TableParagraph"/>
              <w:spacing w:line="258" w:lineRule="exact"/>
              <w:ind w:right="1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1" w:type="dxa"/>
          </w:tcPr>
          <w:p w:rsidR="001944A9" w:rsidRDefault="00B8167E">
            <w:pPr>
              <w:pStyle w:val="TableParagraph"/>
              <w:spacing w:line="258" w:lineRule="exact"/>
              <w:ind w:left="10" w:right="6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3" w:type="dxa"/>
          </w:tcPr>
          <w:p w:rsidR="001944A9" w:rsidRDefault="00B8167E">
            <w:pPr>
              <w:pStyle w:val="TableParagraph"/>
              <w:spacing w:line="258" w:lineRule="exact"/>
              <w:ind w:right="1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7" w:type="dxa"/>
          </w:tcPr>
          <w:p w:rsidR="001944A9" w:rsidRDefault="001944A9">
            <w:pPr>
              <w:pStyle w:val="TableParagraph"/>
              <w:spacing w:line="258" w:lineRule="exact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spacing w:line="258" w:lineRule="exact"/>
              <w:ind w:left="11" w:right="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spacing w:line="258" w:lineRule="exact"/>
              <w:ind w:left="7" w:right="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9" w:type="dxa"/>
          </w:tcPr>
          <w:p w:rsidR="001944A9" w:rsidRDefault="001944A9">
            <w:pPr>
              <w:pStyle w:val="TableParagraph"/>
              <w:spacing w:line="258" w:lineRule="exact"/>
              <w:ind w:left="3" w:right="5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58" w:type="dxa"/>
          </w:tcPr>
          <w:p w:rsidR="001944A9" w:rsidRDefault="001944A9">
            <w:pPr>
              <w:pStyle w:val="TableParagraph"/>
              <w:spacing w:line="258" w:lineRule="exact"/>
              <w:ind w:left="20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08" w:type="dxa"/>
          </w:tcPr>
          <w:p w:rsidR="001944A9" w:rsidRDefault="001944A9">
            <w:pPr>
              <w:pStyle w:val="TableParagraph"/>
              <w:spacing w:line="258" w:lineRule="exact"/>
              <w:ind w:right="5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38" w:type="dxa"/>
          </w:tcPr>
          <w:p w:rsidR="001944A9" w:rsidRDefault="001944A9">
            <w:pPr>
              <w:pStyle w:val="TableParagraph"/>
              <w:spacing w:line="258" w:lineRule="exact"/>
              <w:ind w:left="3" w:righ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91" w:type="dxa"/>
          </w:tcPr>
          <w:p w:rsidR="001944A9" w:rsidRDefault="001944A9">
            <w:pPr>
              <w:pStyle w:val="TableParagraph"/>
              <w:spacing w:line="258" w:lineRule="exact"/>
              <w:ind w:left="3" w:right="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8" w:type="dxa"/>
          </w:tcPr>
          <w:p w:rsidR="001944A9" w:rsidRDefault="001944A9">
            <w:pPr>
              <w:pStyle w:val="TableParagraph"/>
              <w:spacing w:line="258" w:lineRule="exact"/>
              <w:ind w:left="3" w:right="6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38" w:type="dxa"/>
          </w:tcPr>
          <w:p w:rsidR="001944A9" w:rsidRDefault="005349B7" w:rsidP="005349B7">
            <w:pPr>
              <w:pStyle w:val="TableParagraph"/>
              <w:spacing w:line="258" w:lineRule="exact"/>
              <w:ind w:right="1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</w:tbl>
    <w:p w:rsidR="009633C7" w:rsidRDefault="009633C7" w:rsidP="00AE5821">
      <w:pPr>
        <w:pStyle w:val="a3"/>
        <w:ind w:left="0" w:firstLine="709"/>
        <w:jc w:val="center"/>
        <w:rPr>
          <w:sz w:val="28"/>
          <w:szCs w:val="28"/>
        </w:rPr>
      </w:pPr>
    </w:p>
    <w:p w:rsidR="009633C7" w:rsidRDefault="00AE5821" w:rsidP="00AE5821">
      <w:pPr>
        <w:pStyle w:val="a3"/>
        <w:ind w:left="0" w:firstLine="709"/>
        <w:jc w:val="center"/>
        <w:rPr>
          <w:sz w:val="28"/>
          <w:szCs w:val="28"/>
        </w:rPr>
      </w:pPr>
      <w:r w:rsidRPr="009633C7">
        <w:rPr>
          <w:sz w:val="28"/>
          <w:szCs w:val="28"/>
        </w:rPr>
        <w:t>Согласно сравнительно</w:t>
      </w:r>
      <w:r w:rsidR="000B6806" w:rsidRPr="009633C7">
        <w:rPr>
          <w:sz w:val="28"/>
          <w:szCs w:val="28"/>
        </w:rPr>
        <w:t>му анализу участия обучающихся</w:t>
      </w:r>
    </w:p>
    <w:p w:rsidR="004A3414" w:rsidRDefault="000B6806" w:rsidP="004A3414">
      <w:pPr>
        <w:pStyle w:val="a3"/>
        <w:ind w:left="0" w:firstLine="709"/>
        <w:jc w:val="center"/>
        <w:rPr>
          <w:sz w:val="28"/>
          <w:szCs w:val="28"/>
        </w:rPr>
      </w:pPr>
      <w:r w:rsidRPr="009633C7">
        <w:rPr>
          <w:sz w:val="28"/>
          <w:szCs w:val="28"/>
        </w:rPr>
        <w:t xml:space="preserve"> МБУДО СШ</w:t>
      </w:r>
      <w:r w:rsidR="00AE5821" w:rsidRPr="009633C7">
        <w:rPr>
          <w:sz w:val="28"/>
          <w:szCs w:val="28"/>
        </w:rPr>
        <w:t xml:space="preserve"> </w:t>
      </w:r>
      <w:r w:rsidR="00AE5821" w:rsidRPr="009633C7">
        <w:rPr>
          <w:spacing w:val="-2"/>
          <w:sz w:val="28"/>
          <w:szCs w:val="28"/>
        </w:rPr>
        <w:t>Оренбургского района</w:t>
      </w:r>
      <w:r w:rsidR="004A3414">
        <w:rPr>
          <w:sz w:val="28"/>
          <w:szCs w:val="28"/>
        </w:rPr>
        <w:t xml:space="preserve"> </w:t>
      </w:r>
    </w:p>
    <w:p w:rsidR="0064547E" w:rsidRPr="009633C7" w:rsidRDefault="00AE5821" w:rsidP="004A3414">
      <w:pPr>
        <w:pStyle w:val="a3"/>
        <w:ind w:left="0" w:firstLine="709"/>
        <w:jc w:val="center"/>
        <w:rPr>
          <w:sz w:val="28"/>
          <w:szCs w:val="28"/>
        </w:rPr>
      </w:pPr>
      <w:r w:rsidRPr="009633C7">
        <w:rPr>
          <w:sz w:val="28"/>
          <w:szCs w:val="28"/>
        </w:rPr>
        <w:t>в спортивных соревнованиях, можно сделать следующие выводы:</w:t>
      </w:r>
    </w:p>
    <w:p w:rsidR="0064547E" w:rsidRPr="009633C7" w:rsidRDefault="000B6806" w:rsidP="009633C7">
      <w:pPr>
        <w:pStyle w:val="a4"/>
        <w:numPr>
          <w:ilvl w:val="1"/>
          <w:numId w:val="1"/>
        </w:numPr>
        <w:tabs>
          <w:tab w:val="left" w:pos="1647"/>
        </w:tabs>
        <w:ind w:left="0" w:right="0" w:firstLine="709"/>
        <w:rPr>
          <w:sz w:val="28"/>
          <w:szCs w:val="28"/>
        </w:rPr>
      </w:pPr>
      <w:r w:rsidRPr="009633C7">
        <w:rPr>
          <w:sz w:val="28"/>
          <w:szCs w:val="28"/>
        </w:rPr>
        <w:t xml:space="preserve">В 2022 – 2023 учебном году </w:t>
      </w:r>
      <w:r w:rsidR="009633C7">
        <w:rPr>
          <w:sz w:val="28"/>
          <w:szCs w:val="28"/>
        </w:rPr>
        <w:t>об</w:t>
      </w:r>
      <w:r w:rsidRPr="009633C7">
        <w:rPr>
          <w:sz w:val="28"/>
          <w:szCs w:val="28"/>
        </w:rPr>
        <w:t>уча</w:t>
      </w:r>
      <w:r w:rsidR="009633C7">
        <w:rPr>
          <w:sz w:val="28"/>
          <w:szCs w:val="28"/>
        </w:rPr>
        <w:t>ю</w:t>
      </w:r>
      <w:r w:rsidRPr="009633C7">
        <w:rPr>
          <w:sz w:val="28"/>
          <w:szCs w:val="28"/>
        </w:rPr>
        <w:t>щие</w:t>
      </w:r>
      <w:r w:rsidR="009633C7">
        <w:rPr>
          <w:sz w:val="28"/>
          <w:szCs w:val="28"/>
        </w:rPr>
        <w:t>ся МБУДО СШ приняли участие в 10</w:t>
      </w:r>
      <w:r w:rsidR="00AE5821" w:rsidRPr="009633C7">
        <w:rPr>
          <w:sz w:val="28"/>
          <w:szCs w:val="28"/>
        </w:rPr>
        <w:t xml:space="preserve"> спортивно-массовых</w:t>
      </w:r>
      <w:r w:rsidR="00AE5821" w:rsidRPr="009633C7">
        <w:rPr>
          <w:spacing w:val="40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мероприятий из</w:t>
      </w:r>
      <w:r w:rsidR="00AE5821" w:rsidRPr="009633C7">
        <w:rPr>
          <w:spacing w:val="40"/>
          <w:sz w:val="28"/>
          <w:szCs w:val="28"/>
        </w:rPr>
        <w:t xml:space="preserve"> </w:t>
      </w:r>
      <w:r w:rsidRPr="009633C7">
        <w:rPr>
          <w:sz w:val="28"/>
          <w:szCs w:val="28"/>
        </w:rPr>
        <w:t>12</w:t>
      </w:r>
      <w:r w:rsidR="00AE5821" w:rsidRPr="009633C7">
        <w:rPr>
          <w:spacing w:val="40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запланированных, что составило 97 %. Уменьшение участия произошло вследствие отсутствия достаточного финансирования на выездные соревнования.</w:t>
      </w:r>
    </w:p>
    <w:p w:rsidR="0064547E" w:rsidRPr="009633C7" w:rsidRDefault="00AE5821" w:rsidP="009633C7">
      <w:pPr>
        <w:pStyle w:val="a4"/>
        <w:numPr>
          <w:ilvl w:val="1"/>
          <w:numId w:val="1"/>
        </w:numPr>
        <w:tabs>
          <w:tab w:val="left" w:pos="1656"/>
        </w:tabs>
        <w:ind w:left="0" w:right="0" w:firstLine="709"/>
        <w:rPr>
          <w:sz w:val="28"/>
          <w:szCs w:val="28"/>
        </w:rPr>
      </w:pPr>
      <w:r w:rsidRPr="009633C7">
        <w:rPr>
          <w:sz w:val="28"/>
          <w:szCs w:val="28"/>
        </w:rPr>
        <w:t>В</w:t>
      </w:r>
      <w:r w:rsidRPr="009633C7">
        <w:rPr>
          <w:spacing w:val="40"/>
          <w:sz w:val="28"/>
          <w:szCs w:val="28"/>
        </w:rPr>
        <w:t xml:space="preserve"> </w:t>
      </w:r>
      <w:r w:rsidR="000B6806" w:rsidRPr="009633C7">
        <w:rPr>
          <w:sz w:val="28"/>
          <w:szCs w:val="28"/>
        </w:rPr>
        <w:t xml:space="preserve">2023-2024 учебном году </w:t>
      </w:r>
      <w:r w:rsidR="009633C7">
        <w:rPr>
          <w:sz w:val="28"/>
          <w:szCs w:val="28"/>
        </w:rPr>
        <w:t>об</w:t>
      </w:r>
      <w:r w:rsidR="000B6806" w:rsidRPr="009633C7">
        <w:rPr>
          <w:sz w:val="28"/>
          <w:szCs w:val="28"/>
        </w:rPr>
        <w:t>уча</w:t>
      </w:r>
      <w:r w:rsidR="009633C7">
        <w:rPr>
          <w:sz w:val="28"/>
          <w:szCs w:val="28"/>
        </w:rPr>
        <w:t>ю</w:t>
      </w:r>
      <w:r w:rsidR="000B6806" w:rsidRPr="009633C7">
        <w:rPr>
          <w:sz w:val="28"/>
          <w:szCs w:val="28"/>
        </w:rPr>
        <w:t>щиеся МБУДО СШ</w:t>
      </w:r>
      <w:r w:rsidR="005349B7">
        <w:rPr>
          <w:sz w:val="28"/>
          <w:szCs w:val="28"/>
        </w:rPr>
        <w:t xml:space="preserve"> приняли участие в 12</w:t>
      </w:r>
      <w:r w:rsidRPr="009633C7">
        <w:rPr>
          <w:sz w:val="28"/>
          <w:szCs w:val="28"/>
        </w:rPr>
        <w:t xml:space="preserve"> спортивно-массовых</w:t>
      </w:r>
      <w:r w:rsidRPr="009633C7">
        <w:rPr>
          <w:spacing w:val="70"/>
          <w:sz w:val="28"/>
          <w:szCs w:val="28"/>
        </w:rPr>
        <w:t xml:space="preserve"> </w:t>
      </w:r>
      <w:r w:rsidRPr="009633C7">
        <w:rPr>
          <w:sz w:val="28"/>
          <w:szCs w:val="28"/>
        </w:rPr>
        <w:t>мероприятий</w:t>
      </w:r>
      <w:r w:rsidRPr="009633C7">
        <w:rPr>
          <w:spacing w:val="71"/>
          <w:sz w:val="28"/>
          <w:szCs w:val="28"/>
        </w:rPr>
        <w:t xml:space="preserve"> </w:t>
      </w:r>
      <w:r w:rsidRPr="009633C7">
        <w:rPr>
          <w:sz w:val="28"/>
          <w:szCs w:val="28"/>
        </w:rPr>
        <w:t>из</w:t>
      </w:r>
      <w:r w:rsidR="00CD135E" w:rsidRPr="009633C7">
        <w:rPr>
          <w:spacing w:val="73"/>
          <w:sz w:val="28"/>
          <w:szCs w:val="28"/>
        </w:rPr>
        <w:t xml:space="preserve"> </w:t>
      </w:r>
      <w:r w:rsidR="005349B7">
        <w:rPr>
          <w:sz w:val="28"/>
          <w:szCs w:val="28"/>
        </w:rPr>
        <w:t>12</w:t>
      </w:r>
      <w:r w:rsidRPr="009633C7">
        <w:rPr>
          <w:spacing w:val="70"/>
          <w:sz w:val="28"/>
          <w:szCs w:val="28"/>
        </w:rPr>
        <w:t xml:space="preserve"> </w:t>
      </w:r>
      <w:r w:rsidRPr="009633C7">
        <w:rPr>
          <w:sz w:val="28"/>
          <w:szCs w:val="28"/>
        </w:rPr>
        <w:t>запланированных,</w:t>
      </w:r>
      <w:r w:rsidRPr="009633C7">
        <w:rPr>
          <w:spacing w:val="72"/>
          <w:sz w:val="28"/>
          <w:szCs w:val="28"/>
        </w:rPr>
        <w:t xml:space="preserve"> </w:t>
      </w:r>
      <w:r w:rsidRPr="009633C7">
        <w:rPr>
          <w:sz w:val="28"/>
          <w:szCs w:val="28"/>
        </w:rPr>
        <w:t>что</w:t>
      </w:r>
      <w:r w:rsidRPr="009633C7">
        <w:rPr>
          <w:spacing w:val="71"/>
          <w:sz w:val="28"/>
          <w:szCs w:val="28"/>
        </w:rPr>
        <w:t xml:space="preserve"> </w:t>
      </w:r>
      <w:r w:rsidRPr="009633C7">
        <w:rPr>
          <w:sz w:val="28"/>
          <w:szCs w:val="28"/>
        </w:rPr>
        <w:t>составило</w:t>
      </w:r>
      <w:r w:rsidRPr="009633C7">
        <w:rPr>
          <w:spacing w:val="71"/>
          <w:sz w:val="28"/>
          <w:szCs w:val="28"/>
        </w:rPr>
        <w:t xml:space="preserve"> </w:t>
      </w:r>
      <w:r w:rsidR="000B6806" w:rsidRPr="009633C7">
        <w:rPr>
          <w:sz w:val="28"/>
          <w:szCs w:val="28"/>
        </w:rPr>
        <w:t>100</w:t>
      </w:r>
      <w:r w:rsidRPr="009633C7">
        <w:rPr>
          <w:spacing w:val="72"/>
          <w:sz w:val="28"/>
          <w:szCs w:val="28"/>
        </w:rPr>
        <w:t xml:space="preserve"> </w:t>
      </w:r>
      <w:r w:rsidRPr="009633C7">
        <w:rPr>
          <w:spacing w:val="-5"/>
          <w:sz w:val="28"/>
          <w:szCs w:val="28"/>
        </w:rPr>
        <w:t>%.</w:t>
      </w:r>
    </w:p>
    <w:p w:rsidR="0064547E" w:rsidRPr="009633C7" w:rsidRDefault="00CD135E" w:rsidP="009633C7">
      <w:pPr>
        <w:pStyle w:val="a4"/>
        <w:numPr>
          <w:ilvl w:val="1"/>
          <w:numId w:val="1"/>
        </w:numPr>
        <w:tabs>
          <w:tab w:val="left" w:pos="1664"/>
        </w:tabs>
        <w:ind w:left="0" w:right="0" w:firstLine="709"/>
        <w:rPr>
          <w:sz w:val="28"/>
          <w:szCs w:val="28"/>
        </w:rPr>
      </w:pPr>
      <w:r w:rsidRPr="009633C7">
        <w:rPr>
          <w:sz w:val="28"/>
          <w:szCs w:val="28"/>
        </w:rPr>
        <w:t>В 2024-2025</w:t>
      </w:r>
      <w:r w:rsidR="00AE5821" w:rsidRPr="009633C7">
        <w:rPr>
          <w:sz w:val="28"/>
          <w:szCs w:val="28"/>
        </w:rPr>
        <w:t xml:space="preserve"> учебном году </w:t>
      </w:r>
      <w:r w:rsidRPr="009633C7">
        <w:rPr>
          <w:sz w:val="28"/>
          <w:szCs w:val="28"/>
        </w:rPr>
        <w:t>об</w:t>
      </w:r>
      <w:r w:rsidR="00AE5821" w:rsidRPr="009633C7">
        <w:rPr>
          <w:sz w:val="28"/>
          <w:szCs w:val="28"/>
        </w:rPr>
        <w:t>уча</w:t>
      </w:r>
      <w:r w:rsidRPr="009633C7">
        <w:rPr>
          <w:sz w:val="28"/>
          <w:szCs w:val="28"/>
        </w:rPr>
        <w:t>ющие</w:t>
      </w:r>
      <w:r w:rsidR="00C2304B">
        <w:rPr>
          <w:sz w:val="28"/>
          <w:szCs w:val="28"/>
        </w:rPr>
        <w:t>ся МБУДО СШ приняли участие в 7</w:t>
      </w:r>
      <w:r w:rsidRPr="009633C7">
        <w:rPr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спортивно-массовых</w:t>
      </w:r>
      <w:r w:rsidR="00AE5821" w:rsidRPr="009633C7">
        <w:rPr>
          <w:spacing w:val="40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мероприятий из</w:t>
      </w:r>
      <w:r w:rsidR="00AE5821" w:rsidRPr="009633C7">
        <w:rPr>
          <w:spacing w:val="40"/>
          <w:sz w:val="28"/>
          <w:szCs w:val="28"/>
        </w:rPr>
        <w:t xml:space="preserve"> </w:t>
      </w:r>
      <w:r w:rsidR="005349B7">
        <w:rPr>
          <w:sz w:val="28"/>
          <w:szCs w:val="28"/>
        </w:rPr>
        <w:t>12</w:t>
      </w:r>
      <w:r w:rsidR="00AE5821" w:rsidRPr="009633C7">
        <w:rPr>
          <w:spacing w:val="40"/>
          <w:sz w:val="28"/>
          <w:szCs w:val="28"/>
        </w:rPr>
        <w:t xml:space="preserve"> </w:t>
      </w:r>
      <w:r w:rsidRPr="009633C7">
        <w:rPr>
          <w:sz w:val="28"/>
          <w:szCs w:val="28"/>
        </w:rPr>
        <w:t>запланированных.</w:t>
      </w:r>
    </w:p>
    <w:p w:rsidR="0064547E" w:rsidRPr="009633C7" w:rsidRDefault="00AE5821" w:rsidP="009633C7">
      <w:pPr>
        <w:pStyle w:val="a3"/>
        <w:ind w:left="0" w:firstLine="709"/>
        <w:rPr>
          <w:sz w:val="28"/>
          <w:szCs w:val="28"/>
        </w:rPr>
      </w:pPr>
      <w:r w:rsidRPr="009633C7">
        <w:rPr>
          <w:sz w:val="28"/>
          <w:szCs w:val="28"/>
        </w:rPr>
        <w:t>В</w:t>
      </w:r>
      <w:r w:rsidRPr="009633C7">
        <w:rPr>
          <w:spacing w:val="-15"/>
          <w:sz w:val="28"/>
          <w:szCs w:val="28"/>
        </w:rPr>
        <w:t xml:space="preserve"> </w:t>
      </w:r>
      <w:r w:rsidRPr="009633C7">
        <w:rPr>
          <w:sz w:val="28"/>
          <w:szCs w:val="28"/>
        </w:rPr>
        <w:t>дистанционном</w:t>
      </w:r>
      <w:r w:rsidRPr="009633C7">
        <w:rPr>
          <w:spacing w:val="-15"/>
          <w:sz w:val="28"/>
          <w:szCs w:val="28"/>
        </w:rPr>
        <w:t xml:space="preserve"> </w:t>
      </w:r>
      <w:r w:rsidRPr="009633C7">
        <w:rPr>
          <w:sz w:val="28"/>
          <w:szCs w:val="28"/>
        </w:rPr>
        <w:t>режиме</w:t>
      </w:r>
      <w:r w:rsidRPr="009633C7">
        <w:rPr>
          <w:spacing w:val="-15"/>
          <w:sz w:val="28"/>
          <w:szCs w:val="28"/>
        </w:rPr>
        <w:t xml:space="preserve"> </w:t>
      </w:r>
      <w:r w:rsidRPr="009633C7">
        <w:rPr>
          <w:sz w:val="28"/>
          <w:szCs w:val="28"/>
        </w:rPr>
        <w:t>были проведены открытые мероприятия с дистанционным у</w:t>
      </w:r>
      <w:r w:rsidR="00CD135E" w:rsidRPr="009633C7">
        <w:rPr>
          <w:sz w:val="28"/>
          <w:szCs w:val="28"/>
        </w:rPr>
        <w:t>частием учащихся как спортивно-</w:t>
      </w:r>
      <w:r w:rsidRPr="009633C7">
        <w:rPr>
          <w:sz w:val="28"/>
          <w:szCs w:val="28"/>
        </w:rPr>
        <w:t>массовой направленности, так и воспитательные мероприятия.</w:t>
      </w:r>
    </w:p>
    <w:p w:rsidR="0064547E" w:rsidRPr="009633C7" w:rsidRDefault="00CD135E" w:rsidP="009633C7">
      <w:pPr>
        <w:pStyle w:val="a3"/>
        <w:ind w:left="0" w:firstLine="709"/>
        <w:rPr>
          <w:sz w:val="28"/>
          <w:szCs w:val="28"/>
        </w:rPr>
      </w:pPr>
      <w:r w:rsidRPr="009633C7">
        <w:rPr>
          <w:sz w:val="28"/>
          <w:szCs w:val="28"/>
        </w:rPr>
        <w:t>МБУДО СШ было проведено 5</w:t>
      </w:r>
      <w:r w:rsidR="00AE5821" w:rsidRPr="009633C7">
        <w:rPr>
          <w:sz w:val="28"/>
          <w:szCs w:val="28"/>
        </w:rPr>
        <w:t xml:space="preserve"> онлайн-турниров на платформе lichess.org в рамках</w:t>
      </w:r>
      <w:r w:rsidR="00AE5821" w:rsidRPr="009633C7">
        <w:rPr>
          <w:spacing w:val="60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«Открытого</w:t>
      </w:r>
      <w:r w:rsidR="00AE5821" w:rsidRPr="009633C7">
        <w:rPr>
          <w:spacing w:val="54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личного</w:t>
      </w:r>
      <w:r w:rsidR="00AE5821" w:rsidRPr="009633C7">
        <w:rPr>
          <w:spacing w:val="56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онлайн-турнира</w:t>
      </w:r>
      <w:r w:rsidR="00AE5821" w:rsidRPr="009633C7">
        <w:rPr>
          <w:spacing w:val="53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по</w:t>
      </w:r>
      <w:r w:rsidR="00AE5821" w:rsidRPr="009633C7">
        <w:rPr>
          <w:spacing w:val="54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шахматам</w:t>
      </w:r>
      <w:r w:rsidR="00AE5821" w:rsidRPr="009633C7">
        <w:rPr>
          <w:spacing w:val="54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с</w:t>
      </w:r>
      <w:r w:rsidR="00AE5821" w:rsidRPr="009633C7">
        <w:rPr>
          <w:spacing w:val="55"/>
          <w:sz w:val="28"/>
          <w:szCs w:val="28"/>
        </w:rPr>
        <w:t xml:space="preserve"> </w:t>
      </w:r>
      <w:r w:rsidR="00AE5821" w:rsidRPr="009633C7">
        <w:rPr>
          <w:sz w:val="28"/>
          <w:szCs w:val="28"/>
        </w:rPr>
        <w:t>дистанционным</w:t>
      </w:r>
      <w:r w:rsidR="00AE5821" w:rsidRPr="009633C7">
        <w:rPr>
          <w:spacing w:val="55"/>
          <w:sz w:val="28"/>
          <w:szCs w:val="28"/>
        </w:rPr>
        <w:t xml:space="preserve"> </w:t>
      </w:r>
      <w:r w:rsidR="00AE5821" w:rsidRPr="009633C7">
        <w:rPr>
          <w:spacing w:val="-2"/>
          <w:sz w:val="28"/>
          <w:szCs w:val="28"/>
        </w:rPr>
        <w:t>участием</w:t>
      </w:r>
    </w:p>
    <w:p w:rsidR="00CD135E" w:rsidRPr="009633C7" w:rsidRDefault="00AE5821" w:rsidP="009633C7">
      <w:pPr>
        <w:pStyle w:val="a3"/>
        <w:ind w:left="0" w:firstLine="709"/>
        <w:rPr>
          <w:sz w:val="28"/>
          <w:szCs w:val="28"/>
        </w:rPr>
      </w:pPr>
      <w:r w:rsidRPr="009633C7">
        <w:rPr>
          <w:sz w:val="28"/>
          <w:szCs w:val="28"/>
        </w:rPr>
        <w:t>«Шахматные</w:t>
      </w:r>
      <w:r w:rsidRPr="009633C7">
        <w:rPr>
          <w:spacing w:val="-10"/>
          <w:sz w:val="28"/>
          <w:szCs w:val="28"/>
        </w:rPr>
        <w:t xml:space="preserve"> </w:t>
      </w:r>
      <w:r w:rsidRPr="009633C7">
        <w:rPr>
          <w:sz w:val="28"/>
          <w:szCs w:val="28"/>
        </w:rPr>
        <w:t>баталии»</w:t>
      </w:r>
      <w:r w:rsidRPr="009633C7">
        <w:rPr>
          <w:spacing w:val="-11"/>
          <w:sz w:val="28"/>
          <w:szCs w:val="28"/>
        </w:rPr>
        <w:t xml:space="preserve"> </w:t>
      </w:r>
      <w:r w:rsidRPr="009633C7">
        <w:rPr>
          <w:sz w:val="28"/>
          <w:szCs w:val="28"/>
        </w:rPr>
        <w:t>и</w:t>
      </w:r>
      <w:r w:rsidRPr="009633C7">
        <w:rPr>
          <w:spacing w:val="-3"/>
          <w:sz w:val="28"/>
          <w:szCs w:val="28"/>
        </w:rPr>
        <w:t xml:space="preserve"> </w:t>
      </w:r>
      <w:r w:rsidRPr="009633C7">
        <w:rPr>
          <w:sz w:val="28"/>
          <w:szCs w:val="28"/>
        </w:rPr>
        <w:t>«Шашечное</w:t>
      </w:r>
      <w:r w:rsidRPr="009633C7">
        <w:rPr>
          <w:spacing w:val="-9"/>
          <w:sz w:val="28"/>
          <w:szCs w:val="28"/>
        </w:rPr>
        <w:t xml:space="preserve"> </w:t>
      </w:r>
      <w:r w:rsidR="00CD135E" w:rsidRPr="009633C7">
        <w:rPr>
          <w:sz w:val="28"/>
          <w:szCs w:val="28"/>
        </w:rPr>
        <w:t xml:space="preserve">превосходство». </w:t>
      </w:r>
      <w:r w:rsidRPr="009633C7">
        <w:rPr>
          <w:sz w:val="28"/>
          <w:szCs w:val="28"/>
        </w:rPr>
        <w:t>Турниры</w:t>
      </w:r>
      <w:r w:rsidRPr="009633C7">
        <w:rPr>
          <w:spacing w:val="-6"/>
          <w:sz w:val="28"/>
          <w:szCs w:val="28"/>
        </w:rPr>
        <w:t xml:space="preserve"> </w:t>
      </w:r>
      <w:r w:rsidRPr="009633C7">
        <w:rPr>
          <w:sz w:val="28"/>
          <w:szCs w:val="28"/>
        </w:rPr>
        <w:t>проводились</w:t>
      </w:r>
      <w:r w:rsidRPr="009633C7">
        <w:rPr>
          <w:spacing w:val="-10"/>
          <w:sz w:val="28"/>
          <w:szCs w:val="28"/>
        </w:rPr>
        <w:t xml:space="preserve"> </w:t>
      </w:r>
      <w:r w:rsidRPr="009633C7">
        <w:rPr>
          <w:sz w:val="28"/>
          <w:szCs w:val="28"/>
        </w:rPr>
        <w:t>среди</w:t>
      </w:r>
      <w:r w:rsidRPr="009633C7">
        <w:rPr>
          <w:spacing w:val="-5"/>
          <w:sz w:val="28"/>
          <w:szCs w:val="28"/>
        </w:rPr>
        <w:t xml:space="preserve"> </w:t>
      </w:r>
      <w:r w:rsidRPr="009633C7">
        <w:rPr>
          <w:sz w:val="28"/>
          <w:szCs w:val="28"/>
        </w:rPr>
        <w:t>мальчиков</w:t>
      </w:r>
      <w:r w:rsidRPr="009633C7">
        <w:rPr>
          <w:spacing w:val="-6"/>
          <w:sz w:val="28"/>
          <w:szCs w:val="28"/>
        </w:rPr>
        <w:t xml:space="preserve"> </w:t>
      </w:r>
      <w:r w:rsidRPr="009633C7">
        <w:rPr>
          <w:sz w:val="28"/>
          <w:szCs w:val="28"/>
        </w:rPr>
        <w:t>и</w:t>
      </w:r>
      <w:r w:rsidRPr="009633C7">
        <w:rPr>
          <w:spacing w:val="-7"/>
          <w:sz w:val="28"/>
          <w:szCs w:val="28"/>
        </w:rPr>
        <w:t xml:space="preserve"> </w:t>
      </w:r>
      <w:r w:rsidRPr="009633C7">
        <w:rPr>
          <w:sz w:val="28"/>
          <w:szCs w:val="28"/>
        </w:rPr>
        <w:t>девочек,</w:t>
      </w:r>
      <w:r w:rsidRPr="009633C7">
        <w:rPr>
          <w:spacing w:val="-6"/>
          <w:sz w:val="28"/>
          <w:szCs w:val="28"/>
        </w:rPr>
        <w:t xml:space="preserve"> </w:t>
      </w:r>
      <w:r w:rsidRPr="009633C7">
        <w:rPr>
          <w:sz w:val="28"/>
          <w:szCs w:val="28"/>
        </w:rPr>
        <w:t>юношей</w:t>
      </w:r>
      <w:r w:rsidRPr="009633C7">
        <w:rPr>
          <w:spacing w:val="-7"/>
          <w:sz w:val="28"/>
          <w:szCs w:val="28"/>
        </w:rPr>
        <w:t xml:space="preserve"> </w:t>
      </w:r>
      <w:r w:rsidRPr="009633C7">
        <w:rPr>
          <w:sz w:val="28"/>
          <w:szCs w:val="28"/>
        </w:rPr>
        <w:t>и</w:t>
      </w:r>
      <w:r w:rsidRPr="009633C7">
        <w:rPr>
          <w:spacing w:val="-5"/>
          <w:sz w:val="28"/>
          <w:szCs w:val="28"/>
        </w:rPr>
        <w:t xml:space="preserve"> </w:t>
      </w:r>
      <w:r w:rsidRPr="009633C7">
        <w:rPr>
          <w:sz w:val="28"/>
          <w:szCs w:val="28"/>
        </w:rPr>
        <w:t>девушек</w:t>
      </w:r>
      <w:r w:rsidRPr="009633C7">
        <w:rPr>
          <w:spacing w:val="-5"/>
          <w:sz w:val="28"/>
          <w:szCs w:val="28"/>
        </w:rPr>
        <w:t xml:space="preserve"> </w:t>
      </w:r>
      <w:r w:rsidRPr="009633C7">
        <w:rPr>
          <w:sz w:val="28"/>
          <w:szCs w:val="28"/>
        </w:rPr>
        <w:t>в</w:t>
      </w:r>
      <w:r w:rsidRPr="009633C7">
        <w:rPr>
          <w:spacing w:val="-6"/>
          <w:sz w:val="28"/>
          <w:szCs w:val="28"/>
        </w:rPr>
        <w:t xml:space="preserve"> </w:t>
      </w:r>
      <w:r w:rsidRPr="009633C7">
        <w:rPr>
          <w:sz w:val="28"/>
          <w:szCs w:val="28"/>
        </w:rPr>
        <w:t>возрасте</w:t>
      </w:r>
      <w:r w:rsidRPr="009633C7">
        <w:rPr>
          <w:spacing w:val="-6"/>
          <w:sz w:val="28"/>
          <w:szCs w:val="28"/>
        </w:rPr>
        <w:t xml:space="preserve"> </w:t>
      </w:r>
      <w:r w:rsidRPr="009633C7">
        <w:rPr>
          <w:sz w:val="28"/>
          <w:szCs w:val="28"/>
        </w:rPr>
        <w:t>от</w:t>
      </w:r>
      <w:r w:rsidRPr="009633C7">
        <w:rPr>
          <w:spacing w:val="-5"/>
          <w:sz w:val="28"/>
          <w:szCs w:val="28"/>
        </w:rPr>
        <w:t xml:space="preserve"> </w:t>
      </w:r>
      <w:r w:rsidRPr="009633C7">
        <w:rPr>
          <w:sz w:val="28"/>
          <w:szCs w:val="28"/>
        </w:rPr>
        <w:t>4</w:t>
      </w:r>
      <w:r w:rsidRPr="009633C7">
        <w:rPr>
          <w:spacing w:val="-6"/>
          <w:sz w:val="28"/>
          <w:szCs w:val="28"/>
        </w:rPr>
        <w:t xml:space="preserve"> </w:t>
      </w:r>
      <w:r w:rsidRPr="009633C7">
        <w:rPr>
          <w:sz w:val="28"/>
          <w:szCs w:val="28"/>
        </w:rPr>
        <w:t>до</w:t>
      </w:r>
      <w:r w:rsidRPr="009633C7">
        <w:rPr>
          <w:spacing w:val="-6"/>
          <w:sz w:val="28"/>
          <w:szCs w:val="28"/>
        </w:rPr>
        <w:t xml:space="preserve"> </w:t>
      </w:r>
      <w:r w:rsidRPr="009633C7">
        <w:rPr>
          <w:sz w:val="28"/>
          <w:szCs w:val="28"/>
        </w:rPr>
        <w:t>18 лет разделенные по уровню знаний и силе игры. Всего в</w:t>
      </w:r>
      <w:r w:rsidR="009633C7">
        <w:rPr>
          <w:sz w:val="28"/>
          <w:szCs w:val="28"/>
        </w:rPr>
        <w:t xml:space="preserve"> турнирах приняло участие – 2</w:t>
      </w:r>
      <w:r w:rsidR="00CD135E" w:rsidRPr="009633C7">
        <w:rPr>
          <w:sz w:val="28"/>
          <w:szCs w:val="28"/>
        </w:rPr>
        <w:t>00</w:t>
      </w:r>
      <w:r w:rsidRPr="009633C7">
        <w:rPr>
          <w:sz w:val="28"/>
          <w:szCs w:val="28"/>
        </w:rPr>
        <w:t xml:space="preserve"> человек. </w:t>
      </w:r>
    </w:p>
    <w:p w:rsidR="0064547E" w:rsidRPr="009633C7" w:rsidRDefault="00CD135E" w:rsidP="009633C7">
      <w:pPr>
        <w:pStyle w:val="a3"/>
        <w:ind w:left="0" w:firstLine="709"/>
        <w:rPr>
          <w:spacing w:val="-2"/>
          <w:sz w:val="28"/>
          <w:szCs w:val="28"/>
        </w:rPr>
      </w:pPr>
      <w:r w:rsidRPr="009633C7">
        <w:rPr>
          <w:sz w:val="28"/>
          <w:szCs w:val="28"/>
        </w:rPr>
        <w:t>М</w:t>
      </w:r>
      <w:r w:rsidR="00AE5821" w:rsidRPr="009633C7">
        <w:rPr>
          <w:sz w:val="28"/>
          <w:szCs w:val="28"/>
        </w:rPr>
        <w:t xml:space="preserve">ожно сделать вывод о том, что </w:t>
      </w:r>
      <w:r w:rsidRPr="009633C7">
        <w:rPr>
          <w:sz w:val="28"/>
          <w:szCs w:val="28"/>
        </w:rPr>
        <w:t>спортивно-массовая работа в МБУДО СШ</w:t>
      </w:r>
      <w:r w:rsidR="00AE5821" w:rsidRPr="009633C7">
        <w:rPr>
          <w:sz w:val="28"/>
          <w:szCs w:val="28"/>
        </w:rPr>
        <w:t xml:space="preserve"> </w:t>
      </w:r>
      <w:r w:rsidR="00AE5821" w:rsidRPr="009633C7">
        <w:rPr>
          <w:spacing w:val="-2"/>
          <w:sz w:val="28"/>
          <w:szCs w:val="28"/>
        </w:rPr>
        <w:t>Оренбургского района</w:t>
      </w:r>
      <w:r w:rsidR="00AE5821" w:rsidRPr="009633C7">
        <w:rPr>
          <w:sz w:val="28"/>
          <w:szCs w:val="28"/>
        </w:rPr>
        <w:t xml:space="preserve"> ведется на высоком уровне, учащимся предоставляются </w:t>
      </w:r>
      <w:r w:rsidR="00AE5821" w:rsidRPr="009633C7">
        <w:rPr>
          <w:spacing w:val="-2"/>
          <w:sz w:val="28"/>
          <w:szCs w:val="28"/>
        </w:rPr>
        <w:t>широкие</w:t>
      </w:r>
      <w:r w:rsidR="00AE5821" w:rsidRPr="009633C7">
        <w:rPr>
          <w:spacing w:val="-4"/>
          <w:sz w:val="28"/>
          <w:szCs w:val="28"/>
        </w:rPr>
        <w:t xml:space="preserve"> </w:t>
      </w:r>
      <w:r w:rsidR="00AE5821" w:rsidRPr="009633C7">
        <w:rPr>
          <w:spacing w:val="-2"/>
          <w:sz w:val="28"/>
          <w:szCs w:val="28"/>
        </w:rPr>
        <w:t>возможности</w:t>
      </w:r>
      <w:r w:rsidR="00AE5821" w:rsidRPr="009633C7">
        <w:rPr>
          <w:spacing w:val="-4"/>
          <w:sz w:val="28"/>
          <w:szCs w:val="28"/>
        </w:rPr>
        <w:t xml:space="preserve"> </w:t>
      </w:r>
      <w:r w:rsidR="00AE5821" w:rsidRPr="009633C7">
        <w:rPr>
          <w:spacing w:val="-2"/>
          <w:sz w:val="28"/>
          <w:szCs w:val="28"/>
        </w:rPr>
        <w:t xml:space="preserve">для реализации своего спортивного потенциала. </w:t>
      </w:r>
      <w:bookmarkStart w:id="0" w:name="_GoBack"/>
      <w:bookmarkEnd w:id="0"/>
    </w:p>
    <w:sectPr w:rsidR="0064547E" w:rsidRPr="009633C7">
      <w:pgSz w:w="11910" w:h="16840"/>
      <w:pgMar w:top="10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713C1"/>
    <w:multiLevelType w:val="hybridMultilevel"/>
    <w:tmpl w:val="0EA6328C"/>
    <w:lvl w:ilvl="0" w:tplc="AE7C726C">
      <w:numFmt w:val="bullet"/>
      <w:lvlText w:val=""/>
      <w:lvlJc w:val="left"/>
      <w:pPr>
        <w:ind w:left="12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EB19E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7922B1B0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5A4C861A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019C24B2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0B7A8444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B2469F90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 w:tplc="D6041334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2F7AE050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1C22BAA"/>
    <w:multiLevelType w:val="hybridMultilevel"/>
    <w:tmpl w:val="8F786764"/>
    <w:lvl w:ilvl="0" w:tplc="EEC49828">
      <w:numFmt w:val="bullet"/>
      <w:lvlText w:val="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8E02E8">
      <w:numFmt w:val="bullet"/>
      <w:lvlText w:val="-"/>
      <w:lvlJc w:val="left"/>
      <w:pPr>
        <w:ind w:left="9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AA02E0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3" w:tplc="837CB1C2">
      <w:numFmt w:val="bullet"/>
      <w:lvlText w:val="•"/>
      <w:lvlJc w:val="left"/>
      <w:pPr>
        <w:ind w:left="3109" w:hanging="164"/>
      </w:pPr>
      <w:rPr>
        <w:rFonts w:hint="default"/>
        <w:lang w:val="ru-RU" w:eastAsia="en-US" w:bidi="ar-SA"/>
      </w:rPr>
    </w:lvl>
    <w:lvl w:ilvl="4" w:tplc="EB32A05E">
      <w:numFmt w:val="bullet"/>
      <w:lvlText w:val="•"/>
      <w:lvlJc w:val="left"/>
      <w:pPr>
        <w:ind w:left="4204" w:hanging="164"/>
      </w:pPr>
      <w:rPr>
        <w:rFonts w:hint="default"/>
        <w:lang w:val="ru-RU" w:eastAsia="en-US" w:bidi="ar-SA"/>
      </w:rPr>
    </w:lvl>
    <w:lvl w:ilvl="5" w:tplc="A63E2D2C">
      <w:numFmt w:val="bullet"/>
      <w:lvlText w:val="•"/>
      <w:lvlJc w:val="left"/>
      <w:pPr>
        <w:ind w:left="5299" w:hanging="164"/>
      </w:pPr>
      <w:rPr>
        <w:rFonts w:hint="default"/>
        <w:lang w:val="ru-RU" w:eastAsia="en-US" w:bidi="ar-SA"/>
      </w:rPr>
    </w:lvl>
    <w:lvl w:ilvl="6" w:tplc="4784F066">
      <w:numFmt w:val="bullet"/>
      <w:lvlText w:val="•"/>
      <w:lvlJc w:val="left"/>
      <w:pPr>
        <w:ind w:left="6394" w:hanging="164"/>
      </w:pPr>
      <w:rPr>
        <w:rFonts w:hint="default"/>
        <w:lang w:val="ru-RU" w:eastAsia="en-US" w:bidi="ar-SA"/>
      </w:rPr>
    </w:lvl>
    <w:lvl w:ilvl="7" w:tplc="3EB4E710">
      <w:numFmt w:val="bullet"/>
      <w:lvlText w:val="•"/>
      <w:lvlJc w:val="left"/>
      <w:pPr>
        <w:ind w:left="7488" w:hanging="164"/>
      </w:pPr>
      <w:rPr>
        <w:rFonts w:hint="default"/>
        <w:lang w:val="ru-RU" w:eastAsia="en-US" w:bidi="ar-SA"/>
      </w:rPr>
    </w:lvl>
    <w:lvl w:ilvl="8" w:tplc="FE96682A">
      <w:numFmt w:val="bullet"/>
      <w:lvlText w:val="•"/>
      <w:lvlJc w:val="left"/>
      <w:pPr>
        <w:ind w:left="858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7E"/>
    <w:rsid w:val="000B6806"/>
    <w:rsid w:val="00142C9E"/>
    <w:rsid w:val="001944A9"/>
    <w:rsid w:val="002A36CF"/>
    <w:rsid w:val="00393A38"/>
    <w:rsid w:val="0049265B"/>
    <w:rsid w:val="004A3414"/>
    <w:rsid w:val="004C368F"/>
    <w:rsid w:val="004F01B3"/>
    <w:rsid w:val="005349B7"/>
    <w:rsid w:val="00541880"/>
    <w:rsid w:val="005B3B38"/>
    <w:rsid w:val="0064547E"/>
    <w:rsid w:val="00686930"/>
    <w:rsid w:val="008D1EA3"/>
    <w:rsid w:val="008F276E"/>
    <w:rsid w:val="009247AB"/>
    <w:rsid w:val="009633C7"/>
    <w:rsid w:val="00994AD9"/>
    <w:rsid w:val="00AE5821"/>
    <w:rsid w:val="00B748BA"/>
    <w:rsid w:val="00B8167E"/>
    <w:rsid w:val="00B8276F"/>
    <w:rsid w:val="00C2304B"/>
    <w:rsid w:val="00CD135E"/>
    <w:rsid w:val="00E36C0E"/>
    <w:rsid w:val="00E61341"/>
    <w:rsid w:val="00E70FD4"/>
    <w:rsid w:val="00F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8774"/>
  <w15:docId w15:val="{9023DFCE-2584-497A-A3C2-B590741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2" w:right="5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table" w:styleId="a5">
    <w:name w:val="Table Grid"/>
    <w:basedOn w:val="a1"/>
    <w:uiPriority w:val="39"/>
    <w:rsid w:val="00E61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23</cp:revision>
  <dcterms:created xsi:type="dcterms:W3CDTF">2025-03-18T12:15:00Z</dcterms:created>
  <dcterms:modified xsi:type="dcterms:W3CDTF">2025-03-20T07:14:00Z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